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right" w:tblpY="-480"/>
        <w:tblW w:w="0" w:type="auto"/>
        <w:tblLayout w:type="fixed"/>
        <w:tblLook w:val="0000"/>
      </w:tblPr>
      <w:tblGrid>
        <w:gridCol w:w="1506"/>
      </w:tblGrid>
      <w:tr w:rsidR="000E17A0" w:rsidRPr="00AF6937" w:rsidTr="00EF498E">
        <w:trPr>
          <w:trHeight w:val="422"/>
        </w:trPr>
        <w:tc>
          <w:tcPr>
            <w:tcW w:w="1506" w:type="dxa"/>
            <w:shd w:val="clear" w:color="auto" w:fill="auto"/>
          </w:tcPr>
          <w:p w:rsidR="000E17A0" w:rsidRPr="00AF6937" w:rsidRDefault="000E17A0" w:rsidP="00EF49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17A0" w:rsidRPr="00AF6937" w:rsidRDefault="000E17A0" w:rsidP="000E17A0">
      <w:pPr>
        <w:pStyle w:val="a3"/>
        <w:rPr>
          <w:rFonts w:ascii="Times New Roman" w:hAnsi="Times New Roman"/>
          <w:b/>
          <w:sz w:val="24"/>
          <w:szCs w:val="24"/>
        </w:rPr>
      </w:pPr>
    </w:p>
    <w:p w:rsidR="000B718D" w:rsidRPr="00AF6937" w:rsidRDefault="000B718D" w:rsidP="000E17A0">
      <w:pPr>
        <w:pStyle w:val="a3"/>
        <w:rPr>
          <w:rFonts w:ascii="Times New Roman" w:hAnsi="Times New Roman"/>
          <w:b/>
          <w:sz w:val="24"/>
          <w:szCs w:val="24"/>
        </w:rPr>
      </w:pPr>
    </w:p>
    <w:p w:rsidR="000B718D" w:rsidRPr="00AF6937" w:rsidRDefault="000B718D" w:rsidP="000E17A0">
      <w:pPr>
        <w:pStyle w:val="a3"/>
        <w:rPr>
          <w:rFonts w:ascii="Times New Roman" w:hAnsi="Times New Roman"/>
          <w:b/>
          <w:sz w:val="24"/>
          <w:szCs w:val="24"/>
        </w:rPr>
      </w:pPr>
    </w:p>
    <w:p w:rsidR="00EE0549" w:rsidRDefault="00EE0549" w:rsidP="00AF693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E0549" w:rsidRDefault="00EE0549" w:rsidP="00AF693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E0549" w:rsidRDefault="00EE0549" w:rsidP="00AF693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E0549" w:rsidRDefault="00EE0549" w:rsidP="00AF693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E0549" w:rsidRDefault="00EE0549" w:rsidP="00AF693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E0549" w:rsidRDefault="00EE0549" w:rsidP="00AF693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E0549" w:rsidRDefault="00EE0549" w:rsidP="00AF693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E0549" w:rsidRDefault="00EE0549" w:rsidP="00EE0549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</w:p>
    <w:p w:rsidR="00EE0549" w:rsidRDefault="00EE0549" w:rsidP="00EE0549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</w:p>
    <w:p w:rsidR="00EE0549" w:rsidRDefault="00EE0549" w:rsidP="00EE0549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</w:p>
    <w:p w:rsidR="00EE0549" w:rsidRDefault="00EE0549" w:rsidP="00EE0549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</w:p>
    <w:p w:rsidR="00EE0549" w:rsidRDefault="00EE0549" w:rsidP="00EE0549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Рабочая программа по обществознанию 7 класс</w:t>
      </w:r>
    </w:p>
    <w:p w:rsidR="00EE0549" w:rsidRDefault="00EE0549" w:rsidP="00AF693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E0549" w:rsidRDefault="00EE0549" w:rsidP="00AF693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E0549" w:rsidRDefault="00EE0549" w:rsidP="00AF693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E0549" w:rsidRDefault="00EE0549" w:rsidP="00AF693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E0549" w:rsidRDefault="00EE0549" w:rsidP="00AF693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E0549" w:rsidRDefault="00EE0549" w:rsidP="00AF693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E0549" w:rsidRDefault="00EE0549" w:rsidP="00AF693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E0549" w:rsidRDefault="00EE0549" w:rsidP="00AF693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E0549" w:rsidRDefault="00EE0549" w:rsidP="00AF693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E0549" w:rsidRDefault="00EE0549" w:rsidP="00AF693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E0549" w:rsidRDefault="00EE0549" w:rsidP="00AF693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E0549" w:rsidRDefault="00EE0549" w:rsidP="00AF693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E0549" w:rsidRDefault="00EE0549" w:rsidP="00AF693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E0549" w:rsidRDefault="00EE0549" w:rsidP="00AF693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E0549" w:rsidRDefault="00EE0549" w:rsidP="00AF693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E0549" w:rsidRDefault="00EE0549" w:rsidP="00AF693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E0549" w:rsidRDefault="00EE0549" w:rsidP="00AF693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E0549" w:rsidRDefault="00EE0549" w:rsidP="00AF693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E0549" w:rsidRDefault="00EE0549" w:rsidP="00AF693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E0549" w:rsidRDefault="00EE0549" w:rsidP="00AF693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E0549" w:rsidRDefault="00EE0549" w:rsidP="00AF693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B718D" w:rsidRPr="00AF6937" w:rsidRDefault="00AF6937" w:rsidP="00AF693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F6937">
        <w:rPr>
          <w:rFonts w:ascii="Times New Roman" w:hAnsi="Times New Roman"/>
          <w:b/>
          <w:sz w:val="24"/>
          <w:szCs w:val="24"/>
        </w:rPr>
        <w:t>Программа по обществознанию  7 класс</w:t>
      </w:r>
    </w:p>
    <w:p w:rsidR="00AF6937" w:rsidRPr="00AF6937" w:rsidRDefault="00AF6937" w:rsidP="00AF6937">
      <w:pPr>
        <w:pStyle w:val="a3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F69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Обществознание. 7 класс: учеб.для общеобразовательных орг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анизац</w:t>
      </w:r>
      <w:r w:rsidRPr="00AF69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ий [Л.Н.Боголюбов, Н.Ф.Виноградова, Н.Н.Городецкая и др.] под ред.Л.Н. БоголюбоваЛ.Ф. Ивановой – 6-е изд.М.:Просвещение 2016</w:t>
      </w:r>
    </w:p>
    <w:p w:rsidR="000E17A0" w:rsidRPr="00AF6937" w:rsidRDefault="000E17A0" w:rsidP="00954659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F6937">
        <w:rPr>
          <w:rFonts w:ascii="Times New Roman" w:hAnsi="Times New Roman"/>
          <w:b/>
          <w:sz w:val="24"/>
          <w:szCs w:val="24"/>
          <w:u w:val="single"/>
        </w:rPr>
        <w:t>Планируемые результаты освоения учебного предмета</w:t>
      </w:r>
    </w:p>
    <w:p w:rsidR="000E17A0" w:rsidRPr="00AF6937" w:rsidRDefault="000E17A0" w:rsidP="00954659">
      <w:pPr>
        <w:pStyle w:val="a3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AF6937">
        <w:rPr>
          <w:rStyle w:val="c6c12c31"/>
          <w:rFonts w:ascii="Times New Roman" w:hAnsi="Times New Roman"/>
          <w:bCs/>
          <w:iCs/>
          <w:color w:val="000000"/>
          <w:sz w:val="24"/>
          <w:szCs w:val="24"/>
          <w:u w:val="single"/>
        </w:rPr>
        <w:t>Личностные результаты:</w:t>
      </w:r>
    </w:p>
    <w:p w:rsidR="000E17A0" w:rsidRPr="00AF6937" w:rsidRDefault="000E17A0" w:rsidP="00954659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AF6937">
        <w:rPr>
          <w:rStyle w:val="c6"/>
          <w:rFonts w:ascii="Times New Roman" w:hAnsi="Times New Roman"/>
          <w:color w:val="000000"/>
          <w:sz w:val="24"/>
          <w:szCs w:val="24"/>
        </w:rPr>
        <w:t>мотивированность на посильное и созидательное участие в жизни общества;</w:t>
      </w:r>
    </w:p>
    <w:p w:rsidR="000E17A0" w:rsidRPr="00AF6937" w:rsidRDefault="000E17A0" w:rsidP="00954659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AF6937">
        <w:rPr>
          <w:rStyle w:val="c6"/>
          <w:rFonts w:ascii="Times New Roman" w:hAnsi="Times New Roman"/>
          <w:color w:val="000000"/>
          <w:sz w:val="24"/>
          <w:szCs w:val="24"/>
        </w:rPr>
        <w:t>заинтересованность не только в личном успехе, но и в благополучии и процветании своей страны;</w:t>
      </w:r>
    </w:p>
    <w:p w:rsidR="000E17A0" w:rsidRPr="00AF6937" w:rsidRDefault="000E17A0" w:rsidP="00954659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AF6937">
        <w:rPr>
          <w:rStyle w:val="c6"/>
          <w:rFonts w:ascii="Times New Roman" w:hAnsi="Times New Roman"/>
          <w:color w:val="000000"/>
          <w:sz w:val="24"/>
          <w:szCs w:val="24"/>
        </w:rPr>
        <w:t>ценностные ориентиры, основанные на идеях патриотизма, любви и уважения к Отечеству; необходимости поддержания гражданского мира и согласия; отношении к человеку, его правам и свободам как высшей ценности; стремлении к укреплению исторически сложившегося государственного единства; признании равноправия народов, единства разнообразных культур; убежденности в важности для общества семьи и семейных традиций; осознании своей ответственности за страну перед нынешним и грядущими поколениями.</w:t>
      </w:r>
    </w:p>
    <w:p w:rsidR="000E17A0" w:rsidRPr="00AF6937" w:rsidRDefault="000E17A0" w:rsidP="00954659">
      <w:pPr>
        <w:pStyle w:val="a3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AF6937">
        <w:rPr>
          <w:rStyle w:val="c6c12c31"/>
          <w:rFonts w:ascii="Times New Roman" w:hAnsi="Times New Roman"/>
          <w:bCs/>
          <w:iCs/>
          <w:color w:val="000000"/>
          <w:sz w:val="24"/>
          <w:szCs w:val="24"/>
          <w:u w:val="single"/>
        </w:rPr>
        <w:t>Метапредметные результаты</w:t>
      </w:r>
    </w:p>
    <w:p w:rsidR="000E17A0" w:rsidRPr="00AF6937" w:rsidRDefault="000E17A0" w:rsidP="00954659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AF6937">
        <w:rPr>
          <w:rStyle w:val="c6"/>
          <w:rFonts w:ascii="Times New Roman" w:hAnsi="Times New Roman"/>
          <w:color w:val="000000"/>
          <w:sz w:val="24"/>
          <w:szCs w:val="24"/>
        </w:rPr>
        <w:t>умение сознательно организовывать свою познавательную деятельность (от постановки цели до получения и оценки результата);</w:t>
      </w:r>
    </w:p>
    <w:p w:rsidR="000E17A0" w:rsidRPr="00AF6937" w:rsidRDefault="000E17A0" w:rsidP="00954659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AF6937">
        <w:rPr>
          <w:rStyle w:val="c6"/>
          <w:rFonts w:ascii="Times New Roman" w:hAnsi="Times New Roman"/>
          <w:color w:val="000000"/>
          <w:sz w:val="24"/>
          <w:szCs w:val="24"/>
        </w:rPr>
        <w:t>умение объяснять явления и процессы социальной действительности с научных позиций; рассматривать их комплексно в контексте сложившихся реалий и возможных перспектив;</w:t>
      </w:r>
    </w:p>
    <w:p w:rsidR="000E17A0" w:rsidRPr="00AF6937" w:rsidRDefault="000E17A0" w:rsidP="00954659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AF6937">
        <w:rPr>
          <w:rStyle w:val="c6"/>
          <w:rFonts w:ascii="Times New Roman" w:hAnsi="Times New Roman"/>
          <w:color w:val="000000"/>
          <w:sz w:val="24"/>
          <w:szCs w:val="24"/>
        </w:rPr>
        <w:t>способность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ролей, свойственных подросткам;</w:t>
      </w:r>
    </w:p>
    <w:p w:rsidR="000E17A0" w:rsidRPr="00AF6937" w:rsidRDefault="000E17A0" w:rsidP="00954659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AF6937">
        <w:rPr>
          <w:rStyle w:val="c6"/>
          <w:rFonts w:ascii="Times New Roman" w:hAnsi="Times New Roman"/>
          <w:color w:val="000000"/>
          <w:sz w:val="24"/>
          <w:szCs w:val="24"/>
        </w:rPr>
        <w:t>овладение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0E17A0" w:rsidRPr="00AF6937" w:rsidRDefault="000E17A0" w:rsidP="00954659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AF6937">
        <w:rPr>
          <w:rStyle w:val="c6"/>
          <w:rFonts w:ascii="Times New Roman" w:hAnsi="Times New Roman"/>
          <w:color w:val="000000"/>
          <w:sz w:val="24"/>
          <w:szCs w:val="24"/>
        </w:rPr>
        <w:t>умение выполнять познавательные и практические задания, в том числе с использованием проектной деятельности на уроках и в доступной социальной практике, на:</w:t>
      </w:r>
    </w:p>
    <w:p w:rsidR="000E17A0" w:rsidRPr="00AF6937" w:rsidRDefault="000E17A0" w:rsidP="00954659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AF6937">
        <w:rPr>
          <w:rStyle w:val="c6"/>
          <w:rFonts w:ascii="Times New Roman" w:hAnsi="Times New Roman"/>
          <w:color w:val="000000"/>
          <w:sz w:val="24"/>
          <w:szCs w:val="24"/>
        </w:rPr>
        <w:t>1) Использование элементов причинно-следственного анализа;</w:t>
      </w:r>
    </w:p>
    <w:p w:rsidR="000E17A0" w:rsidRPr="00AF6937" w:rsidRDefault="000E17A0" w:rsidP="00954659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AF6937">
        <w:rPr>
          <w:rStyle w:val="c6"/>
          <w:rFonts w:ascii="Times New Roman" w:hAnsi="Times New Roman"/>
          <w:color w:val="000000"/>
          <w:sz w:val="24"/>
          <w:szCs w:val="24"/>
        </w:rPr>
        <w:t>2) Исследование несложных реальных связей и зависимостей;</w:t>
      </w:r>
    </w:p>
    <w:p w:rsidR="000E17A0" w:rsidRPr="00AF6937" w:rsidRDefault="000E17A0" w:rsidP="00954659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AF6937">
        <w:rPr>
          <w:rStyle w:val="c6"/>
          <w:rFonts w:ascii="Times New Roman" w:hAnsi="Times New Roman"/>
          <w:color w:val="000000"/>
          <w:sz w:val="24"/>
          <w:szCs w:val="24"/>
        </w:rPr>
        <w:t>3) Определение сущностных характеристик изучаемого объекта, выбор верных критериев для сравнения, сопоставления, оценки объектов;</w:t>
      </w:r>
    </w:p>
    <w:p w:rsidR="000E17A0" w:rsidRPr="00AF6937" w:rsidRDefault="000E17A0" w:rsidP="00954659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AF6937">
        <w:rPr>
          <w:rStyle w:val="c6"/>
          <w:rFonts w:ascii="Times New Roman" w:hAnsi="Times New Roman"/>
          <w:color w:val="000000"/>
          <w:sz w:val="24"/>
          <w:szCs w:val="24"/>
        </w:rPr>
        <w:t>4) Поиск и извлечение нужной информации по заданной теме в адаптированных источниках различного типа;</w:t>
      </w:r>
    </w:p>
    <w:p w:rsidR="000E17A0" w:rsidRPr="00AF6937" w:rsidRDefault="000E17A0" w:rsidP="00954659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AF6937">
        <w:rPr>
          <w:rStyle w:val="c6"/>
          <w:rFonts w:ascii="Times New Roman" w:hAnsi="Times New Roman"/>
          <w:color w:val="000000"/>
          <w:sz w:val="24"/>
          <w:szCs w:val="24"/>
        </w:rPr>
        <w:t>5) Перевод информации из одной знаковой системы в другую (из текста в таблицу, из аудиовизуального ряда в текст и др.); выбор знаковых систем адекватно познавательной и коммуникативной ситуации;</w:t>
      </w:r>
    </w:p>
    <w:p w:rsidR="000E17A0" w:rsidRPr="00AF6937" w:rsidRDefault="000E17A0" w:rsidP="00954659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AF6937">
        <w:rPr>
          <w:rStyle w:val="c6"/>
          <w:rFonts w:ascii="Times New Roman" w:hAnsi="Times New Roman"/>
          <w:color w:val="000000"/>
          <w:sz w:val="24"/>
          <w:szCs w:val="24"/>
        </w:rPr>
        <w:t>6) Подкрепление изученных положений конкретными примерами;</w:t>
      </w:r>
    </w:p>
    <w:p w:rsidR="000E17A0" w:rsidRPr="00AF6937" w:rsidRDefault="000E17A0" w:rsidP="00954659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AF6937">
        <w:rPr>
          <w:rStyle w:val="c6"/>
          <w:rFonts w:ascii="Times New Roman" w:hAnsi="Times New Roman"/>
          <w:color w:val="000000"/>
          <w:sz w:val="24"/>
          <w:szCs w:val="24"/>
        </w:rPr>
        <w:t>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0E17A0" w:rsidRPr="00AF6937" w:rsidRDefault="000E17A0" w:rsidP="00954659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AF6937">
        <w:rPr>
          <w:rStyle w:val="c6"/>
          <w:rFonts w:ascii="Times New Roman" w:hAnsi="Times New Roman"/>
          <w:color w:val="000000"/>
          <w:sz w:val="24"/>
          <w:szCs w:val="24"/>
        </w:rPr>
        <w:t>8) Определение собственного отношения к явлениям современной жизни, формулирование своей точки зрения.</w:t>
      </w:r>
    </w:p>
    <w:p w:rsidR="000E17A0" w:rsidRPr="00AF6937" w:rsidRDefault="000E17A0" w:rsidP="00954659">
      <w:pPr>
        <w:pStyle w:val="a3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AF6937">
        <w:rPr>
          <w:rStyle w:val="c6c12c31"/>
          <w:rFonts w:ascii="Times New Roman" w:hAnsi="Times New Roman"/>
          <w:bCs/>
          <w:iCs/>
          <w:color w:val="000000"/>
          <w:sz w:val="24"/>
          <w:szCs w:val="24"/>
          <w:u w:val="single"/>
        </w:rPr>
        <w:t>Предметные результаты:</w:t>
      </w:r>
    </w:p>
    <w:p w:rsidR="000E17A0" w:rsidRPr="00AF6937" w:rsidRDefault="000E17A0" w:rsidP="00954659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AF6937">
        <w:rPr>
          <w:rStyle w:val="c6"/>
          <w:rFonts w:ascii="Times New Roman" w:hAnsi="Times New Roman"/>
          <w:color w:val="000000"/>
          <w:sz w:val="24"/>
          <w:szCs w:val="24"/>
        </w:rPr>
        <w:t>относительно целостное представление об обществе и человеке, о сферах и областях общественной жизни, механизмах и регуляторах деятельности людей;</w:t>
      </w:r>
    </w:p>
    <w:p w:rsidR="000E17A0" w:rsidRPr="00AF6937" w:rsidRDefault="000E17A0" w:rsidP="00954659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AF6937">
        <w:rPr>
          <w:rStyle w:val="c6"/>
          <w:rFonts w:ascii="Times New Roman" w:hAnsi="Times New Roman"/>
          <w:color w:val="000000"/>
          <w:sz w:val="24"/>
          <w:szCs w:val="24"/>
        </w:rPr>
        <w:t>знание ряд ключевых понятий об основных социальных объектах; умение объяснять с опорой на эти понятия явления социальной действительности;</w:t>
      </w:r>
    </w:p>
    <w:p w:rsidR="000E17A0" w:rsidRPr="00AF6937" w:rsidRDefault="000E17A0" w:rsidP="00954659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AF6937">
        <w:rPr>
          <w:rStyle w:val="c6"/>
          <w:rFonts w:ascii="Times New Roman" w:hAnsi="Times New Roman"/>
          <w:color w:val="000000"/>
          <w:sz w:val="24"/>
          <w:szCs w:val="24"/>
        </w:rPr>
        <w:t>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0E17A0" w:rsidRPr="00AF6937" w:rsidRDefault="000E17A0" w:rsidP="00954659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AF6937">
        <w:rPr>
          <w:rStyle w:val="c6"/>
          <w:rFonts w:ascii="Times New Roman" w:hAnsi="Times New Roman"/>
          <w:color w:val="000000"/>
          <w:sz w:val="24"/>
          <w:szCs w:val="24"/>
        </w:rPr>
        <w:lastRenderedPageBreak/>
        <w:t>умения находить нужную социальную информацию в педагогически отобранных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общественным явлениям с позиций одобряемых в современном российском обществе социальных ценностей;</w:t>
      </w:r>
    </w:p>
    <w:p w:rsidR="000E17A0" w:rsidRPr="00AF6937" w:rsidRDefault="000E17A0" w:rsidP="00954659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AF6937">
        <w:rPr>
          <w:rStyle w:val="c6"/>
          <w:rFonts w:ascii="Times New Roman" w:hAnsi="Times New Roman"/>
          <w:color w:val="000000"/>
          <w:sz w:val="24"/>
          <w:szCs w:val="24"/>
        </w:rPr>
        <w:t>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0E17A0" w:rsidRPr="00AF6937" w:rsidRDefault="000E17A0" w:rsidP="00954659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AF6937">
        <w:rPr>
          <w:rStyle w:val="c6"/>
          <w:rFonts w:ascii="Times New Roman" w:hAnsi="Times New Roman"/>
          <w:color w:val="000000"/>
          <w:sz w:val="24"/>
          <w:szCs w:val="24"/>
        </w:rPr>
        <w:t>знание основных нравственных и правовых понятий, норм и правил, понимание их роли как решающих регуляторов общественной жизни; умение применять эти нормы и правила к анализу и оценке реальных социальных ситуаций; установка на необходимость руководствоваться этими нормами и правилами в собственной повседневной жизни;</w:t>
      </w:r>
    </w:p>
    <w:p w:rsidR="000E17A0" w:rsidRPr="00AF6937" w:rsidRDefault="000E17A0" w:rsidP="00954659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AF6937">
        <w:rPr>
          <w:rStyle w:val="c6"/>
          <w:rFonts w:ascii="Times New Roman" w:hAnsi="Times New Roman"/>
          <w:color w:val="000000"/>
          <w:sz w:val="24"/>
          <w:szCs w:val="24"/>
        </w:rPr>
        <w:t>приверженность гуманистическим и демократическим ценностям, патриотизм и гражданственность;</w:t>
      </w:r>
    </w:p>
    <w:p w:rsidR="000E17A0" w:rsidRPr="00AF6937" w:rsidRDefault="000E17A0" w:rsidP="00954659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AF6937">
        <w:rPr>
          <w:rStyle w:val="c6"/>
          <w:rFonts w:ascii="Times New Roman" w:hAnsi="Times New Roman"/>
          <w:color w:val="000000"/>
          <w:sz w:val="24"/>
          <w:szCs w:val="24"/>
        </w:rPr>
        <w:t>знание особенностей труда как одного из основных видов деятельности человека, основных требований трудовой этики в современном обществе, правовых норм, регулирующих трудовую деятельность несовершеннолетних;</w:t>
      </w:r>
    </w:p>
    <w:p w:rsidR="000E17A0" w:rsidRPr="00AF6937" w:rsidRDefault="000E17A0" w:rsidP="00954659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AF6937">
        <w:rPr>
          <w:rStyle w:val="c6"/>
          <w:rFonts w:ascii="Times New Roman" w:hAnsi="Times New Roman"/>
          <w:color w:val="000000"/>
          <w:sz w:val="24"/>
          <w:szCs w:val="24"/>
        </w:rPr>
        <w:t>понимание значения трудовой деятельности для личности и для общества;</w:t>
      </w:r>
    </w:p>
    <w:p w:rsidR="000E17A0" w:rsidRPr="00AF6937" w:rsidRDefault="000E17A0" w:rsidP="00954659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AF6937">
        <w:rPr>
          <w:rStyle w:val="c6"/>
          <w:rFonts w:ascii="Times New Roman" w:hAnsi="Times New Roman"/>
          <w:color w:val="000000"/>
          <w:sz w:val="24"/>
          <w:szCs w:val="24"/>
        </w:rPr>
        <w:t>понимание специфики познания мира средствами искусства в соотнесении с другими способами познания;</w:t>
      </w:r>
    </w:p>
    <w:p w:rsidR="000E17A0" w:rsidRPr="00AF6937" w:rsidRDefault="000E17A0" w:rsidP="00954659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AF6937">
        <w:rPr>
          <w:rStyle w:val="c6"/>
          <w:rFonts w:ascii="Times New Roman" w:hAnsi="Times New Roman"/>
          <w:color w:val="000000"/>
          <w:sz w:val="24"/>
          <w:szCs w:val="24"/>
        </w:rPr>
        <w:t>понимание роли искусства в становлении личности и в жизни общества;</w:t>
      </w:r>
    </w:p>
    <w:p w:rsidR="000E17A0" w:rsidRPr="00AF6937" w:rsidRDefault="000E17A0" w:rsidP="00954659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AF6937">
        <w:rPr>
          <w:rStyle w:val="c6"/>
          <w:rFonts w:ascii="Times New Roman" w:hAnsi="Times New Roman"/>
          <w:color w:val="000000"/>
          <w:sz w:val="24"/>
          <w:szCs w:val="24"/>
        </w:rPr>
        <w:t>знание определяющих признаков коммуникативной деятельности в сравнении с другими видами деятельности;</w:t>
      </w:r>
    </w:p>
    <w:p w:rsidR="000E17A0" w:rsidRPr="00AF6937" w:rsidRDefault="000E17A0" w:rsidP="00954659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AF6937">
        <w:rPr>
          <w:rStyle w:val="c6"/>
          <w:rFonts w:ascii="Times New Roman" w:hAnsi="Times New Roman"/>
          <w:color w:val="000000"/>
          <w:sz w:val="24"/>
          <w:szCs w:val="24"/>
        </w:rPr>
        <w:t>знание новых возможностей для коммуникации в современном обществе; умение использовать современные средства связи и коммуникации для поиска и обработки необходимой социальной информации;</w:t>
      </w:r>
    </w:p>
    <w:p w:rsidR="000E17A0" w:rsidRPr="00AF6937" w:rsidRDefault="000E17A0" w:rsidP="00954659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AF6937">
        <w:rPr>
          <w:rStyle w:val="c6"/>
          <w:rFonts w:ascii="Times New Roman" w:hAnsi="Times New Roman"/>
          <w:color w:val="000000"/>
          <w:sz w:val="24"/>
          <w:szCs w:val="24"/>
        </w:rPr>
        <w:t>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:rsidR="000E17A0" w:rsidRPr="00AF6937" w:rsidRDefault="000E17A0" w:rsidP="00954659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AF6937">
        <w:rPr>
          <w:rStyle w:val="c6"/>
          <w:rFonts w:ascii="Times New Roman" w:hAnsi="Times New Roman"/>
          <w:color w:val="000000"/>
          <w:sz w:val="24"/>
          <w:szCs w:val="24"/>
        </w:rPr>
        <w:t>понимание значения коммуникации в межличностном общении;</w:t>
      </w:r>
    </w:p>
    <w:p w:rsidR="000E17A0" w:rsidRPr="00AF6937" w:rsidRDefault="000E17A0" w:rsidP="00954659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AF6937">
        <w:rPr>
          <w:rStyle w:val="c6"/>
          <w:rFonts w:ascii="Times New Roman" w:hAnsi="Times New Roman"/>
          <w:color w:val="000000"/>
          <w:sz w:val="24"/>
          <w:szCs w:val="24"/>
        </w:rPr>
        <w:t>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0E17A0" w:rsidRPr="00AF6937" w:rsidRDefault="000E17A0" w:rsidP="00954659">
      <w:pPr>
        <w:pStyle w:val="a3"/>
        <w:jc w:val="both"/>
        <w:rPr>
          <w:rStyle w:val="c6"/>
          <w:rFonts w:ascii="Times New Roman" w:hAnsi="Times New Roman"/>
          <w:color w:val="000000"/>
          <w:sz w:val="24"/>
          <w:szCs w:val="24"/>
        </w:rPr>
      </w:pPr>
      <w:r w:rsidRPr="00AF6937">
        <w:rPr>
          <w:rStyle w:val="c6"/>
          <w:rFonts w:ascii="Times New Roman" w:hAnsi="Times New Roman"/>
          <w:color w:val="000000"/>
          <w:sz w:val="24"/>
          <w:szCs w:val="24"/>
        </w:rPr>
        <w:t>знакомство с отдельными приемами и техниками преодоления конфликтов.</w:t>
      </w:r>
    </w:p>
    <w:p w:rsidR="000E17A0" w:rsidRPr="00AF6937" w:rsidRDefault="000E17A0" w:rsidP="00954659">
      <w:pPr>
        <w:pStyle w:val="a3"/>
        <w:jc w:val="both"/>
        <w:rPr>
          <w:rStyle w:val="c6"/>
          <w:rFonts w:ascii="Times New Roman" w:hAnsi="Times New Roman"/>
          <w:color w:val="000000"/>
          <w:sz w:val="24"/>
          <w:szCs w:val="24"/>
        </w:rPr>
      </w:pPr>
      <w:r w:rsidRPr="00AF6937">
        <w:rPr>
          <w:rStyle w:val="c6"/>
          <w:rFonts w:ascii="Times New Roman" w:hAnsi="Times New Roman"/>
          <w:color w:val="000000"/>
          <w:sz w:val="24"/>
          <w:szCs w:val="24"/>
        </w:rPr>
        <w:t>ценностные ориентиры, основанные на идеях патриотизма, любви и уважения к Отечеству; на отношениях к человеку, его правам и свободам как 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семенных традиций; на осознании необходимости поддержания гражданского мира и согласия, своей ответственности за судьбу страны перед нынешним и грядущими поколениями.</w:t>
      </w:r>
    </w:p>
    <w:p w:rsidR="000E17A0" w:rsidRPr="00AF6937" w:rsidRDefault="000E17A0" w:rsidP="00954659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F6937">
        <w:rPr>
          <w:rFonts w:ascii="Times New Roman" w:hAnsi="Times New Roman"/>
          <w:b/>
          <w:sz w:val="24"/>
          <w:szCs w:val="24"/>
          <w:lang w:eastAsia="ru-RU"/>
        </w:rPr>
        <w:t>Содержание</w:t>
      </w:r>
      <w:r w:rsidRPr="00AF6937">
        <w:rPr>
          <w:rStyle w:val="dash0410005f0431005f0437005f0430005f0446005f0020005f0441005f043f005f0438005f0441005f043a005f0430005f005fchar1char1"/>
          <w:b/>
          <w:color w:val="000000"/>
          <w:szCs w:val="24"/>
        </w:rPr>
        <w:t xml:space="preserve"> учебного предмета</w:t>
      </w:r>
      <w:r w:rsidRPr="00AF6937">
        <w:rPr>
          <w:rFonts w:ascii="Times New Roman" w:hAnsi="Times New Roman"/>
          <w:b/>
          <w:sz w:val="24"/>
          <w:szCs w:val="24"/>
          <w:lang w:eastAsia="ru-RU"/>
        </w:rPr>
        <w:t>, курса</w:t>
      </w:r>
    </w:p>
    <w:p w:rsidR="000E17A0" w:rsidRPr="00AF6937" w:rsidRDefault="000E17A0" w:rsidP="0095465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F6937">
        <w:rPr>
          <w:rFonts w:ascii="Times New Roman" w:hAnsi="Times New Roman"/>
          <w:b/>
          <w:sz w:val="24"/>
          <w:szCs w:val="24"/>
        </w:rPr>
        <w:t xml:space="preserve">Регулирование поведения людей в обществе. </w:t>
      </w:r>
    </w:p>
    <w:p w:rsidR="000E17A0" w:rsidRPr="00AF6937" w:rsidRDefault="000E17A0" w:rsidP="0095465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F6937">
        <w:rPr>
          <w:rFonts w:ascii="Times New Roman" w:hAnsi="Times New Roman"/>
          <w:sz w:val="24"/>
          <w:szCs w:val="24"/>
        </w:rPr>
        <w:t xml:space="preserve">   Социальные нормы. Многообразие правил поведения. Привычки, обычаи, ритуалы, обряды. Правила этикета и хорошие манеры. </w:t>
      </w:r>
    </w:p>
    <w:p w:rsidR="000E17A0" w:rsidRPr="00AF6937" w:rsidRDefault="000E17A0" w:rsidP="0095465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F6937">
        <w:rPr>
          <w:rFonts w:ascii="Times New Roman" w:hAnsi="Times New Roman"/>
          <w:sz w:val="24"/>
          <w:szCs w:val="24"/>
        </w:rPr>
        <w:t xml:space="preserve">   Права и свободы человека и гражданина в России, их гарантии. Конституционные обязанности гражданина. Права ребёнка и их защита. Особенности правового статуса несовершеннолетних. Механизмы реализации и защиты прав и свобод человека и гражданина.</w:t>
      </w:r>
    </w:p>
    <w:p w:rsidR="000E17A0" w:rsidRPr="00AF6937" w:rsidRDefault="000E17A0" w:rsidP="0095465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F6937">
        <w:rPr>
          <w:rFonts w:ascii="Times New Roman" w:hAnsi="Times New Roman"/>
          <w:sz w:val="24"/>
          <w:szCs w:val="24"/>
        </w:rPr>
        <w:t xml:space="preserve">   Понятие правоотношений. Признаки и виды правонарушений. Понятие и виды юридической ответственности. Необходимость соблюдения законов. Закон и правопорядок в обществе. Закон и справедливость.</w:t>
      </w:r>
    </w:p>
    <w:p w:rsidR="000E17A0" w:rsidRPr="00AF6937" w:rsidRDefault="000E17A0" w:rsidP="0095465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F6937">
        <w:rPr>
          <w:rFonts w:ascii="Times New Roman" w:hAnsi="Times New Roman"/>
          <w:sz w:val="24"/>
          <w:szCs w:val="24"/>
        </w:rPr>
        <w:t xml:space="preserve">   Защита отечества. Долг и обязанность. Регулярная армия. Военная служба. Важность подготовки к исполнению воинского долга. Международно-правовая защита жертв войны.</w:t>
      </w:r>
    </w:p>
    <w:p w:rsidR="000E17A0" w:rsidRPr="00AF6937" w:rsidRDefault="000E17A0" w:rsidP="0095465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F6937">
        <w:rPr>
          <w:rFonts w:ascii="Times New Roman" w:hAnsi="Times New Roman"/>
          <w:sz w:val="24"/>
          <w:szCs w:val="24"/>
        </w:rPr>
        <w:t xml:space="preserve">   Дисциплина – необходимое условие существования общества и человека. Общеобязательная и специальная дисциплина. Дисциплина, воля и самовоспитание.</w:t>
      </w:r>
    </w:p>
    <w:p w:rsidR="000E17A0" w:rsidRPr="00AF6937" w:rsidRDefault="000E17A0" w:rsidP="0095465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F6937">
        <w:rPr>
          <w:rFonts w:ascii="Times New Roman" w:hAnsi="Times New Roman"/>
          <w:sz w:val="24"/>
          <w:szCs w:val="24"/>
        </w:rPr>
        <w:lastRenderedPageBreak/>
        <w:t xml:space="preserve">   Ответственность за нарушение законов. Знать закон смолоду. Законопослушный человек. Противозаконное поведение. Преступления и проступки. Ответственность несовершеннолетних.</w:t>
      </w:r>
    </w:p>
    <w:p w:rsidR="000E17A0" w:rsidRPr="00AF6937" w:rsidRDefault="000E17A0" w:rsidP="0095465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F6937">
        <w:rPr>
          <w:rFonts w:ascii="Times New Roman" w:hAnsi="Times New Roman"/>
          <w:sz w:val="24"/>
          <w:szCs w:val="24"/>
        </w:rPr>
        <w:t xml:space="preserve">   Защита правопорядка. Правоохранительные органы на страже закона. Судебные органы. Полиция. Адвокатура. Нотариат. Взаимоотношения органов государственной власти и граждан.</w:t>
      </w:r>
    </w:p>
    <w:p w:rsidR="000E17A0" w:rsidRPr="00AF6937" w:rsidRDefault="000E17A0" w:rsidP="0095465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F6937">
        <w:rPr>
          <w:rFonts w:ascii="Times New Roman" w:hAnsi="Times New Roman"/>
          <w:sz w:val="24"/>
          <w:szCs w:val="24"/>
        </w:rPr>
        <w:t xml:space="preserve"> </w:t>
      </w:r>
      <w:r w:rsidRPr="00AF6937">
        <w:rPr>
          <w:rFonts w:ascii="Times New Roman" w:hAnsi="Times New Roman"/>
          <w:b/>
          <w:sz w:val="24"/>
          <w:szCs w:val="24"/>
        </w:rPr>
        <w:t>Человек в экономических отношениях</w:t>
      </w:r>
    </w:p>
    <w:p w:rsidR="000E17A0" w:rsidRPr="00AF6937" w:rsidRDefault="000E17A0" w:rsidP="0095465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F6937">
        <w:rPr>
          <w:rFonts w:ascii="Times New Roman" w:hAnsi="Times New Roman"/>
          <w:sz w:val="24"/>
          <w:szCs w:val="24"/>
        </w:rPr>
        <w:t>Основные участники экономики- производители и потребители. Роль человеческого фактора в развитии экономики. Труд в современной экономике. Профессионализм и профессиональная успешность. Трудовая этика. Заработная плата. Предприниматель. Этика предпринимательства. Экономика семьи. Прожиточный минимум. Семейное потребление. Права потребителя.</w:t>
      </w:r>
    </w:p>
    <w:p w:rsidR="000E17A0" w:rsidRPr="00AF6937" w:rsidRDefault="000E17A0" w:rsidP="0095465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F6937">
        <w:rPr>
          <w:rFonts w:ascii="Times New Roman" w:hAnsi="Times New Roman"/>
          <w:b/>
          <w:sz w:val="24"/>
          <w:szCs w:val="24"/>
        </w:rPr>
        <w:t xml:space="preserve">Человек и природа </w:t>
      </w:r>
    </w:p>
    <w:p w:rsidR="000E17A0" w:rsidRPr="00AF6937" w:rsidRDefault="000E17A0" w:rsidP="0095465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F6937">
        <w:rPr>
          <w:rFonts w:ascii="Times New Roman" w:hAnsi="Times New Roman"/>
          <w:sz w:val="24"/>
          <w:szCs w:val="24"/>
        </w:rPr>
        <w:t>Воздействие человека на природу. Экология. Производящее хозяйство. Творчество. Исчерпываемые богатства. Неисчерпываемые богатства. Загрязнение атмосферы. Естественное загрязнение. Загрязнение атмосферы человеком. Загрязнение воды и почвы. Биосфера. Охранять природу – значит охранять жизнь. Ответственное отношение к природе. Браконьер. Последствия безответственности Экологическая мораль. Господство над природой. Сотрудничество с природой. Закон на страже природы. Охрана природы. Правила охраны природы, установленные государством. Биосферные заповедники. Государственный контроль. Государственные инспекторы. Участие граждан в защите природы.</w:t>
      </w:r>
    </w:p>
    <w:p w:rsidR="000E17A0" w:rsidRPr="00AF6937" w:rsidRDefault="000E17A0" w:rsidP="000E17A0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</w:p>
    <w:p w:rsidR="000E17A0" w:rsidRPr="00AF6937" w:rsidRDefault="000E17A0" w:rsidP="000E17A0">
      <w:pPr>
        <w:pStyle w:val="a3"/>
        <w:rPr>
          <w:rFonts w:ascii="Times New Roman" w:hAnsi="Times New Roman"/>
          <w:sz w:val="24"/>
          <w:szCs w:val="24"/>
        </w:rPr>
        <w:sectPr w:rsidR="000E17A0" w:rsidRPr="00AF6937" w:rsidSect="007A5CAA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0E17A0" w:rsidRPr="00AF6937" w:rsidRDefault="000E17A0" w:rsidP="000E17A0">
      <w:pPr>
        <w:pStyle w:val="a3"/>
        <w:rPr>
          <w:rFonts w:ascii="Times New Roman" w:hAnsi="Times New Roman"/>
          <w:sz w:val="24"/>
          <w:szCs w:val="24"/>
        </w:rPr>
      </w:pPr>
      <w:r w:rsidRPr="00AF6937">
        <w:rPr>
          <w:rFonts w:ascii="Times New Roman" w:hAnsi="Times New Roman"/>
          <w:sz w:val="24"/>
          <w:szCs w:val="24"/>
        </w:rPr>
        <w:lastRenderedPageBreak/>
        <w:br w:type="textWrapping" w:clear="all"/>
      </w:r>
    </w:p>
    <w:p w:rsidR="000E17A0" w:rsidRPr="00AF6937" w:rsidRDefault="000E17A0" w:rsidP="000E17A0">
      <w:pPr>
        <w:pStyle w:val="a3"/>
        <w:rPr>
          <w:rFonts w:ascii="Times New Roman" w:hAnsi="Times New Roman"/>
          <w:b/>
          <w:bCs/>
          <w:sz w:val="24"/>
          <w:szCs w:val="24"/>
        </w:rPr>
      </w:pPr>
      <w:r w:rsidRPr="00AF6937">
        <w:rPr>
          <w:rFonts w:ascii="Times New Roman" w:hAnsi="Times New Roman"/>
          <w:b/>
          <w:bCs/>
          <w:sz w:val="24"/>
          <w:szCs w:val="24"/>
        </w:rPr>
        <w:t>Тематическое планирование</w:t>
      </w:r>
    </w:p>
    <w:tbl>
      <w:tblPr>
        <w:tblpPr w:leftFromText="180" w:rightFromText="180" w:vertAnchor="text" w:tblpY="1"/>
        <w:tblOverlap w:val="never"/>
        <w:tblW w:w="5020" w:type="pct"/>
        <w:tblLayout w:type="fixed"/>
        <w:tblLook w:val="0000"/>
      </w:tblPr>
      <w:tblGrid>
        <w:gridCol w:w="547"/>
        <w:gridCol w:w="1723"/>
        <w:gridCol w:w="681"/>
        <w:gridCol w:w="10322"/>
        <w:gridCol w:w="16"/>
        <w:gridCol w:w="1419"/>
        <w:gridCol w:w="1276"/>
      </w:tblGrid>
      <w:tr w:rsidR="00954659" w:rsidRPr="00AF6937" w:rsidTr="00B3164C">
        <w:trPr>
          <w:trHeight w:val="276"/>
        </w:trPr>
        <w:tc>
          <w:tcPr>
            <w:tcW w:w="17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659" w:rsidRPr="00AF6937" w:rsidRDefault="00954659" w:rsidP="009546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693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659" w:rsidRPr="00AF6937" w:rsidRDefault="00954659" w:rsidP="009546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6937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213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54659" w:rsidRPr="00AF6937" w:rsidRDefault="00954659" w:rsidP="009546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6937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32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4659" w:rsidRPr="00AF6937" w:rsidRDefault="00954659" w:rsidP="009546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6937">
              <w:rPr>
                <w:rFonts w:ascii="Times New Roman" w:hAnsi="Times New Roman"/>
                <w:sz w:val="24"/>
                <w:szCs w:val="24"/>
              </w:rPr>
              <w:t xml:space="preserve">Основные виды учебной деятельности </w:t>
            </w:r>
          </w:p>
        </w:tc>
        <w:tc>
          <w:tcPr>
            <w:tcW w:w="848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4659" w:rsidRPr="00AF6937" w:rsidRDefault="00954659" w:rsidP="009546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6937">
              <w:rPr>
                <w:rFonts w:ascii="Times New Roman" w:hAnsi="Times New Roman"/>
                <w:sz w:val="24"/>
                <w:szCs w:val="24"/>
              </w:rPr>
              <w:t>Дата по плану/фактически</w:t>
            </w:r>
          </w:p>
        </w:tc>
      </w:tr>
      <w:tr w:rsidR="00954659" w:rsidRPr="00AF6937" w:rsidTr="00B3164C">
        <w:trPr>
          <w:trHeight w:val="276"/>
        </w:trPr>
        <w:tc>
          <w:tcPr>
            <w:tcW w:w="17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659" w:rsidRPr="00AF6937" w:rsidRDefault="00954659" w:rsidP="009546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659" w:rsidRPr="00AF6937" w:rsidRDefault="00954659" w:rsidP="009546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659" w:rsidRPr="00AF6937" w:rsidRDefault="00954659" w:rsidP="009546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4659" w:rsidRPr="00AF6937" w:rsidRDefault="00954659" w:rsidP="009546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4659" w:rsidRPr="00AF6937" w:rsidRDefault="00954659" w:rsidP="009546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659" w:rsidRPr="00AF6937" w:rsidTr="001B64F4">
        <w:tc>
          <w:tcPr>
            <w:tcW w:w="171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4659" w:rsidRPr="00AF6937" w:rsidRDefault="00954659" w:rsidP="009546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69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9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4659" w:rsidRPr="00AF6937" w:rsidRDefault="00954659" w:rsidP="009546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6937">
              <w:rPr>
                <w:rFonts w:ascii="Times New Roman" w:hAnsi="Times New Roman"/>
                <w:sz w:val="24"/>
                <w:szCs w:val="24"/>
              </w:rPr>
              <w:t>Вводный урок</w:t>
            </w:r>
          </w:p>
          <w:p w:rsidR="00954659" w:rsidRPr="00AF6937" w:rsidRDefault="00954659" w:rsidP="009546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54659" w:rsidRPr="00AF6937" w:rsidRDefault="00954659" w:rsidP="009546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54659" w:rsidRPr="00AF6937" w:rsidRDefault="00954659" w:rsidP="009546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4659" w:rsidRPr="00AF6937" w:rsidRDefault="00954659" w:rsidP="009546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69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29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59" w:rsidRPr="00AF6937" w:rsidRDefault="00954659" w:rsidP="009546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6937">
              <w:rPr>
                <w:rFonts w:ascii="Times New Roman" w:hAnsi="Times New Roman"/>
                <w:sz w:val="24"/>
                <w:szCs w:val="24"/>
              </w:rPr>
              <w:t xml:space="preserve"> Вспоминают основные итоги прошлого года обучения</w:t>
            </w:r>
          </w:p>
          <w:p w:rsidR="00954659" w:rsidRPr="00AF6937" w:rsidRDefault="00954659" w:rsidP="009546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6937">
              <w:rPr>
                <w:rFonts w:ascii="Times New Roman" w:hAnsi="Times New Roman"/>
                <w:sz w:val="24"/>
                <w:szCs w:val="24"/>
              </w:rPr>
              <w:t>Знакомятся  с основным содержанием курса 7 класса.</w:t>
            </w:r>
          </w:p>
          <w:p w:rsidR="00954659" w:rsidRPr="00AF6937" w:rsidRDefault="00954659" w:rsidP="009546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6937">
              <w:rPr>
                <w:rFonts w:ascii="Times New Roman" w:hAnsi="Times New Roman"/>
                <w:sz w:val="24"/>
                <w:szCs w:val="24"/>
              </w:rPr>
              <w:t>Намечают перспективу совершенствования умений и навыков в процессе учебной деятельности.</w:t>
            </w:r>
          </w:p>
          <w:p w:rsidR="00954659" w:rsidRPr="00AF6937" w:rsidRDefault="00954659" w:rsidP="009546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6937">
              <w:rPr>
                <w:rFonts w:ascii="Times New Roman" w:hAnsi="Times New Roman"/>
                <w:sz w:val="24"/>
                <w:szCs w:val="24"/>
              </w:rPr>
              <w:t>Определяют основные требования к результатам обучения и критерии успешной работы</w:t>
            </w:r>
          </w:p>
        </w:tc>
        <w:tc>
          <w:tcPr>
            <w:tcW w:w="449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59" w:rsidRPr="00AF6937" w:rsidRDefault="00954659" w:rsidP="0095465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954659" w:rsidRPr="00AF6937" w:rsidRDefault="00954659" w:rsidP="0095465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954659" w:rsidRPr="00AF6937" w:rsidRDefault="00954659" w:rsidP="0095465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954659" w:rsidRPr="00AF6937" w:rsidRDefault="00954659" w:rsidP="009546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59" w:rsidRPr="00AF6937" w:rsidRDefault="00954659" w:rsidP="0095465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954659" w:rsidRPr="00AF6937" w:rsidRDefault="00954659" w:rsidP="0095465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954659" w:rsidRPr="00AF6937" w:rsidRDefault="00954659" w:rsidP="0095465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954659" w:rsidRPr="00AF6937" w:rsidRDefault="00954659" w:rsidP="009546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659" w:rsidRPr="00AF6937" w:rsidTr="001B64F4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59" w:rsidRPr="00AF6937" w:rsidRDefault="00954659" w:rsidP="009546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69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59" w:rsidRPr="00AF6937" w:rsidRDefault="00954659" w:rsidP="009546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6937">
              <w:rPr>
                <w:rFonts w:ascii="Times New Roman" w:hAnsi="Times New Roman"/>
                <w:sz w:val="24"/>
                <w:szCs w:val="24"/>
              </w:rPr>
              <w:t>Что значит жить по правилам</w:t>
            </w:r>
          </w:p>
          <w:p w:rsidR="00954659" w:rsidRPr="00AF6937" w:rsidRDefault="00954659" w:rsidP="009546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59" w:rsidRPr="00AF6937" w:rsidRDefault="00954659" w:rsidP="009546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69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59" w:rsidRPr="00AF6937" w:rsidRDefault="00954659" w:rsidP="009546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6937">
              <w:rPr>
                <w:rFonts w:ascii="Times New Roman" w:hAnsi="Times New Roman"/>
                <w:sz w:val="24"/>
                <w:szCs w:val="24"/>
              </w:rPr>
              <w:t>Характеризуют на примерах социальные нормы и их роль в общественной жизни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59" w:rsidRPr="00AF6937" w:rsidRDefault="00954659" w:rsidP="009546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59" w:rsidRPr="00AF6937" w:rsidRDefault="00954659" w:rsidP="009546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659" w:rsidRPr="00AF6937" w:rsidTr="001B64F4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59" w:rsidRPr="00AF6937" w:rsidRDefault="00954659" w:rsidP="009546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6937">
              <w:rPr>
                <w:rFonts w:ascii="Times New Roman" w:hAnsi="Times New Roman"/>
                <w:sz w:val="24"/>
                <w:szCs w:val="24"/>
              </w:rPr>
              <w:t>3–4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59" w:rsidRPr="00AF6937" w:rsidRDefault="00954659" w:rsidP="009546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6937">
              <w:rPr>
                <w:rFonts w:ascii="Times New Roman" w:hAnsi="Times New Roman"/>
                <w:sz w:val="24"/>
                <w:szCs w:val="24"/>
              </w:rPr>
              <w:t xml:space="preserve">Права и </w:t>
            </w:r>
          </w:p>
          <w:p w:rsidR="00954659" w:rsidRPr="00AF6937" w:rsidRDefault="00954659" w:rsidP="009546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6937">
              <w:rPr>
                <w:rFonts w:ascii="Times New Roman" w:hAnsi="Times New Roman"/>
                <w:sz w:val="24"/>
                <w:szCs w:val="24"/>
              </w:rPr>
              <w:t>обязанности граждан</w:t>
            </w:r>
          </w:p>
          <w:p w:rsidR="00954659" w:rsidRPr="00AF6937" w:rsidRDefault="00954659" w:rsidP="009546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54659" w:rsidRPr="00AF6937" w:rsidRDefault="00954659" w:rsidP="009546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54659" w:rsidRPr="00AF6937" w:rsidRDefault="00954659" w:rsidP="009546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59" w:rsidRPr="00AF6937" w:rsidRDefault="00954659" w:rsidP="009546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69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59" w:rsidRPr="00AF6937" w:rsidRDefault="00954659" w:rsidP="009546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6937">
              <w:rPr>
                <w:rFonts w:ascii="Times New Roman" w:hAnsi="Times New Roman"/>
                <w:sz w:val="24"/>
                <w:szCs w:val="24"/>
              </w:rPr>
              <w:t>Характеризуют конституционные права и обязанности граждан РФ. Анализируют несложные практические ситуации, связанные с реализацией гражданами своих прав и свобод. Называют права ребенка и характеризуют способы их защиты. Приводят примеры защиты прав ребенка и интересов детей, оставшихся без попечения родителей. Раскрывают особенности правового статуса несовершеннолетних  всей группой. Выражают положительное отношение к процессу познания; адекватно понимают причины успешности/неуспешности учебной деятельности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59" w:rsidRPr="00AF6937" w:rsidRDefault="00954659" w:rsidP="009546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59" w:rsidRPr="00AF6937" w:rsidRDefault="00954659" w:rsidP="009546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659" w:rsidRPr="00AF6937" w:rsidTr="001B64F4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59" w:rsidRPr="00AF6937" w:rsidRDefault="00954659" w:rsidP="009546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6937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59" w:rsidRPr="00AF6937" w:rsidRDefault="00954659" w:rsidP="009546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6937">
              <w:rPr>
                <w:rFonts w:ascii="Times New Roman" w:hAnsi="Times New Roman"/>
                <w:sz w:val="24"/>
                <w:szCs w:val="24"/>
              </w:rPr>
              <w:t xml:space="preserve">Почему </w:t>
            </w:r>
          </w:p>
          <w:p w:rsidR="00954659" w:rsidRPr="00AF6937" w:rsidRDefault="00954659" w:rsidP="009546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6937">
              <w:rPr>
                <w:rFonts w:ascii="Times New Roman" w:hAnsi="Times New Roman"/>
                <w:sz w:val="24"/>
                <w:szCs w:val="24"/>
              </w:rPr>
              <w:t xml:space="preserve">важно </w:t>
            </w:r>
          </w:p>
          <w:p w:rsidR="00954659" w:rsidRPr="00AF6937" w:rsidRDefault="00954659" w:rsidP="009546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6937">
              <w:rPr>
                <w:rFonts w:ascii="Times New Roman" w:hAnsi="Times New Roman"/>
                <w:sz w:val="24"/>
                <w:szCs w:val="24"/>
              </w:rPr>
              <w:t xml:space="preserve">соблюдать </w:t>
            </w:r>
          </w:p>
          <w:p w:rsidR="00954659" w:rsidRPr="00AF6937" w:rsidRDefault="00954659" w:rsidP="009546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6937">
              <w:rPr>
                <w:rFonts w:ascii="Times New Roman" w:hAnsi="Times New Roman"/>
                <w:sz w:val="24"/>
                <w:szCs w:val="24"/>
              </w:rPr>
              <w:t>законы</w:t>
            </w:r>
          </w:p>
          <w:p w:rsidR="00954659" w:rsidRPr="00AF6937" w:rsidRDefault="00954659" w:rsidP="009546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59" w:rsidRPr="00AF6937" w:rsidRDefault="00954659" w:rsidP="009546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69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59" w:rsidRPr="00AF6937" w:rsidRDefault="00954659" w:rsidP="009546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6937">
              <w:rPr>
                <w:rFonts w:ascii="Times New Roman" w:hAnsi="Times New Roman"/>
                <w:sz w:val="24"/>
                <w:szCs w:val="24"/>
              </w:rPr>
              <w:t>Раскрывают значение соблюдения законов для обеспечения правопорядка.</w:t>
            </w:r>
          </w:p>
          <w:p w:rsidR="00954659" w:rsidRPr="00AF6937" w:rsidRDefault="00954659" w:rsidP="009546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6937">
              <w:rPr>
                <w:rFonts w:ascii="Times New Roman" w:hAnsi="Times New Roman"/>
                <w:sz w:val="24"/>
                <w:szCs w:val="24"/>
              </w:rPr>
              <w:t>Объясняют и конкретизируют фактами социальной жизни связь закона и правопорядка, закона и справедливости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59" w:rsidRPr="00AF6937" w:rsidRDefault="00954659" w:rsidP="0095465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954659" w:rsidRPr="00AF6937" w:rsidRDefault="00954659" w:rsidP="0095465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954659" w:rsidRPr="00AF6937" w:rsidRDefault="00954659" w:rsidP="009546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59" w:rsidRPr="00AF6937" w:rsidRDefault="00954659" w:rsidP="0095465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954659" w:rsidRPr="00AF6937" w:rsidRDefault="00954659" w:rsidP="0095465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954659" w:rsidRPr="00AF6937" w:rsidRDefault="00954659" w:rsidP="009546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659" w:rsidRPr="00AF6937" w:rsidTr="001B64F4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59" w:rsidRPr="00AF6937" w:rsidRDefault="00954659" w:rsidP="009546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6937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59" w:rsidRPr="00AF6937" w:rsidRDefault="00954659" w:rsidP="009546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6937">
              <w:rPr>
                <w:rFonts w:ascii="Times New Roman" w:hAnsi="Times New Roman"/>
                <w:sz w:val="24"/>
                <w:szCs w:val="24"/>
              </w:rPr>
              <w:t xml:space="preserve">Защита </w:t>
            </w:r>
          </w:p>
          <w:p w:rsidR="00954659" w:rsidRPr="00AF6937" w:rsidRDefault="00954659" w:rsidP="009546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6937">
              <w:rPr>
                <w:rFonts w:ascii="Times New Roman" w:hAnsi="Times New Roman"/>
                <w:sz w:val="24"/>
                <w:szCs w:val="24"/>
              </w:rPr>
              <w:t>Отечества</w:t>
            </w:r>
          </w:p>
          <w:p w:rsidR="00954659" w:rsidRPr="00AF6937" w:rsidRDefault="00954659" w:rsidP="0095465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59" w:rsidRPr="00AF6937" w:rsidRDefault="00954659" w:rsidP="009546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69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59" w:rsidRPr="00AF6937" w:rsidRDefault="00954659" w:rsidP="009546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6937">
              <w:rPr>
                <w:rFonts w:ascii="Times New Roman" w:hAnsi="Times New Roman"/>
                <w:sz w:val="24"/>
                <w:szCs w:val="24"/>
              </w:rPr>
              <w:t>Характеризуют защиту Отечества как долг и обязанность гражданина РФ.</w:t>
            </w:r>
          </w:p>
          <w:p w:rsidR="00954659" w:rsidRPr="00AF6937" w:rsidRDefault="00954659" w:rsidP="009546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6937">
              <w:rPr>
                <w:rFonts w:ascii="Times New Roman" w:hAnsi="Times New Roman"/>
                <w:sz w:val="24"/>
                <w:szCs w:val="24"/>
              </w:rPr>
              <w:t>Приводят примеры важности подготовки к исполнению воинского долга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59" w:rsidRPr="00AF6937" w:rsidRDefault="00954659" w:rsidP="0095465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954659" w:rsidRPr="00AF6937" w:rsidRDefault="00954659" w:rsidP="009546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59" w:rsidRPr="00AF6937" w:rsidRDefault="00954659" w:rsidP="0095465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954659" w:rsidRPr="00AF6937" w:rsidRDefault="00954659" w:rsidP="009546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659" w:rsidRPr="00AF6937" w:rsidTr="001B64F4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59" w:rsidRPr="00AF6937" w:rsidRDefault="00954659" w:rsidP="009546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693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59" w:rsidRPr="00AF6937" w:rsidRDefault="00954659" w:rsidP="009546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6937">
              <w:rPr>
                <w:rFonts w:ascii="Times New Roman" w:hAnsi="Times New Roman"/>
                <w:sz w:val="24"/>
                <w:szCs w:val="24"/>
              </w:rPr>
              <w:t xml:space="preserve">Для чего </w:t>
            </w:r>
          </w:p>
          <w:p w:rsidR="00954659" w:rsidRPr="00AF6937" w:rsidRDefault="00954659" w:rsidP="009546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6937">
              <w:rPr>
                <w:rFonts w:ascii="Times New Roman" w:hAnsi="Times New Roman"/>
                <w:sz w:val="24"/>
                <w:szCs w:val="24"/>
              </w:rPr>
              <w:t xml:space="preserve">нужна </w:t>
            </w:r>
          </w:p>
          <w:p w:rsidR="00954659" w:rsidRPr="00AF6937" w:rsidRDefault="00954659" w:rsidP="009546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6937">
              <w:rPr>
                <w:rFonts w:ascii="Times New Roman" w:hAnsi="Times New Roman"/>
                <w:sz w:val="24"/>
                <w:szCs w:val="24"/>
              </w:rPr>
              <w:t>дисциплина</w:t>
            </w:r>
          </w:p>
          <w:p w:rsidR="00954659" w:rsidRPr="00AF6937" w:rsidRDefault="00954659" w:rsidP="009546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54659" w:rsidRPr="00AF6937" w:rsidRDefault="00954659" w:rsidP="009546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54659" w:rsidRPr="00AF6937" w:rsidRDefault="00954659" w:rsidP="009546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59" w:rsidRPr="00AF6937" w:rsidRDefault="00954659" w:rsidP="009546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69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59" w:rsidRPr="00AF6937" w:rsidRDefault="00954659" w:rsidP="009546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6937">
              <w:rPr>
                <w:rFonts w:ascii="Times New Roman" w:hAnsi="Times New Roman"/>
                <w:sz w:val="24"/>
                <w:szCs w:val="24"/>
              </w:rPr>
              <w:t>Раскрывают значение дисциплины как необходимого условия существования общества и человека.</w:t>
            </w:r>
          </w:p>
          <w:p w:rsidR="00954659" w:rsidRPr="00AF6937" w:rsidRDefault="00954659" w:rsidP="009546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6937">
              <w:rPr>
                <w:rFonts w:ascii="Times New Roman" w:hAnsi="Times New Roman"/>
                <w:sz w:val="24"/>
                <w:szCs w:val="24"/>
              </w:rPr>
              <w:t>Характеризуют различные виды дисциплины.</w:t>
            </w:r>
          </w:p>
          <w:p w:rsidR="00954659" w:rsidRPr="00AF6937" w:rsidRDefault="00954659" w:rsidP="009546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6937">
              <w:rPr>
                <w:rFonts w:ascii="Times New Roman" w:hAnsi="Times New Roman"/>
                <w:sz w:val="24"/>
                <w:szCs w:val="24"/>
              </w:rPr>
              <w:t>Моделируют несложные практические ситуации, связанные с последствиями нарушения общеобязательно и специальной дисциплины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59" w:rsidRPr="00AF6937" w:rsidRDefault="00954659" w:rsidP="009546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59" w:rsidRPr="00AF6937" w:rsidRDefault="00954659" w:rsidP="009546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659" w:rsidRPr="00AF6937" w:rsidTr="001B64F4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59" w:rsidRPr="00AF6937" w:rsidRDefault="00954659" w:rsidP="009546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693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59" w:rsidRPr="00AF6937" w:rsidRDefault="00954659" w:rsidP="009546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6937">
              <w:rPr>
                <w:rFonts w:ascii="Times New Roman" w:hAnsi="Times New Roman"/>
                <w:sz w:val="24"/>
                <w:szCs w:val="24"/>
              </w:rPr>
              <w:t xml:space="preserve">Виновен </w:t>
            </w:r>
          </w:p>
          <w:p w:rsidR="00954659" w:rsidRPr="00AF6937" w:rsidRDefault="00954659" w:rsidP="009546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6937">
              <w:rPr>
                <w:rFonts w:ascii="Times New Roman" w:hAnsi="Times New Roman"/>
                <w:sz w:val="24"/>
                <w:szCs w:val="24"/>
              </w:rPr>
              <w:lastRenderedPageBreak/>
              <w:t>– отвечай</w:t>
            </w:r>
          </w:p>
          <w:p w:rsidR="00954659" w:rsidRPr="00AF6937" w:rsidRDefault="00954659" w:rsidP="009546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54659" w:rsidRPr="00AF6937" w:rsidRDefault="00954659" w:rsidP="009546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54659" w:rsidRPr="00AF6937" w:rsidRDefault="00954659" w:rsidP="009546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59" w:rsidRPr="00AF6937" w:rsidRDefault="00954659" w:rsidP="009546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693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59" w:rsidRPr="00AF6937" w:rsidRDefault="00954659" w:rsidP="009546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6937">
              <w:rPr>
                <w:rFonts w:ascii="Times New Roman" w:hAnsi="Times New Roman"/>
                <w:sz w:val="24"/>
                <w:szCs w:val="24"/>
              </w:rPr>
              <w:t>Характеризуют ответственность за нарушение законов.</w:t>
            </w:r>
          </w:p>
          <w:p w:rsidR="00954659" w:rsidRPr="00AF6937" w:rsidRDefault="00954659" w:rsidP="009546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6937">
              <w:rPr>
                <w:rFonts w:ascii="Times New Roman" w:hAnsi="Times New Roman"/>
                <w:sz w:val="24"/>
                <w:szCs w:val="24"/>
              </w:rPr>
              <w:lastRenderedPageBreak/>
              <w:t>Определяют черты законопослушного поведения.</w:t>
            </w:r>
          </w:p>
          <w:p w:rsidR="00954659" w:rsidRPr="00AF6937" w:rsidRDefault="00954659" w:rsidP="009546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6937">
              <w:rPr>
                <w:rFonts w:ascii="Times New Roman" w:hAnsi="Times New Roman"/>
                <w:sz w:val="24"/>
                <w:szCs w:val="24"/>
              </w:rPr>
              <w:t>Моделируют несложные практические ситуации, связанные с последствиями противозаконного поведения. Описывают и иллюстрируют примерами проявления ответственности несовершеннолетних.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59" w:rsidRPr="00AF6937" w:rsidRDefault="00954659" w:rsidP="009546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59" w:rsidRPr="00AF6937" w:rsidRDefault="00954659" w:rsidP="009546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659" w:rsidRPr="00AF6937" w:rsidTr="001B64F4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59" w:rsidRPr="00AF6937" w:rsidRDefault="00B3164C" w:rsidP="009546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6937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59" w:rsidRPr="00AF6937" w:rsidRDefault="00954659" w:rsidP="009546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6937">
              <w:rPr>
                <w:rFonts w:ascii="Times New Roman" w:hAnsi="Times New Roman"/>
                <w:sz w:val="24"/>
                <w:szCs w:val="24"/>
              </w:rPr>
              <w:t xml:space="preserve">Кто стоит на страже закона. </w:t>
            </w:r>
          </w:p>
          <w:p w:rsidR="00954659" w:rsidRPr="00AF6937" w:rsidRDefault="00954659" w:rsidP="009546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54659" w:rsidRPr="00AF6937" w:rsidRDefault="00954659" w:rsidP="009546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59" w:rsidRPr="00AF6937" w:rsidRDefault="00B3164C" w:rsidP="009546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69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59" w:rsidRPr="00AF6937" w:rsidRDefault="00954659" w:rsidP="009546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6937">
              <w:rPr>
                <w:rFonts w:ascii="Times New Roman" w:hAnsi="Times New Roman"/>
                <w:sz w:val="24"/>
                <w:szCs w:val="24"/>
              </w:rPr>
              <w:t>Называют правоохранительные органы Российского государства. Различают сферу деятельности полиции, правоохранительных органов. Исследуют несложные практические ситуации, связанные с деятельностью правоохранительных органов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59" w:rsidRPr="00AF6937" w:rsidRDefault="00954659" w:rsidP="009546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59" w:rsidRPr="00AF6937" w:rsidRDefault="00954659" w:rsidP="009546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659" w:rsidRPr="00AF6937" w:rsidTr="001B64F4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59" w:rsidRPr="00AF6937" w:rsidRDefault="00954659" w:rsidP="00B316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6937">
              <w:rPr>
                <w:rFonts w:ascii="Times New Roman" w:hAnsi="Times New Roman"/>
                <w:sz w:val="24"/>
                <w:szCs w:val="24"/>
              </w:rPr>
              <w:t>1</w:t>
            </w:r>
            <w:r w:rsidR="00B3164C" w:rsidRPr="00AF69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59" w:rsidRPr="00AF6937" w:rsidRDefault="00954659" w:rsidP="009546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6937">
              <w:rPr>
                <w:rFonts w:ascii="Times New Roman" w:hAnsi="Times New Roman"/>
                <w:sz w:val="24"/>
                <w:szCs w:val="24"/>
              </w:rPr>
              <w:t>Практикум по теме «Регулирование поведения людей в обществе»</w:t>
            </w:r>
          </w:p>
          <w:p w:rsidR="00954659" w:rsidRPr="00AF6937" w:rsidRDefault="00954659" w:rsidP="009546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59" w:rsidRPr="00AF6937" w:rsidRDefault="00954659" w:rsidP="009546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69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59" w:rsidRPr="00AF6937" w:rsidRDefault="00954659" w:rsidP="009546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6937">
              <w:rPr>
                <w:rFonts w:ascii="Times New Roman" w:hAnsi="Times New Roman"/>
                <w:sz w:val="24"/>
                <w:szCs w:val="24"/>
              </w:rPr>
              <w:t>Систематизируют наиболее часто задаваемые вопросы. Устанавливают причины актуальности тех или иных вопросов для школьников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59" w:rsidRPr="00AF6937" w:rsidRDefault="00954659" w:rsidP="009546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59" w:rsidRPr="00AF6937" w:rsidRDefault="00954659" w:rsidP="009546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64C" w:rsidRPr="00AF6937" w:rsidTr="001B64F4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4C" w:rsidRPr="00AF6937" w:rsidRDefault="00B3164C" w:rsidP="00B316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693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4C" w:rsidRPr="00AF6937" w:rsidRDefault="00B3164C" w:rsidP="00B316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6937">
              <w:rPr>
                <w:rFonts w:ascii="Times New Roman" w:hAnsi="Times New Roman"/>
                <w:sz w:val="24"/>
                <w:szCs w:val="24"/>
              </w:rPr>
              <w:t>Повторительно-обобщающий урок по главе «регулирование поведения людей  в обществе»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4C" w:rsidRPr="00AF6937" w:rsidRDefault="00B3164C" w:rsidP="009546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69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4C" w:rsidRPr="00AF6937" w:rsidRDefault="00B3164C" w:rsidP="00B316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6937">
              <w:rPr>
                <w:rFonts w:ascii="Times New Roman" w:hAnsi="Times New Roman"/>
                <w:sz w:val="24"/>
                <w:szCs w:val="24"/>
              </w:rPr>
              <w:t>Повторяют и закрепляют материал главы «Регулирование поведения людей  в обществе»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4C" w:rsidRPr="00AF6937" w:rsidRDefault="00B3164C" w:rsidP="009546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4C" w:rsidRPr="00AF6937" w:rsidRDefault="00B3164C" w:rsidP="009546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659" w:rsidRPr="00AF6937" w:rsidTr="001B64F4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59" w:rsidRPr="00AF6937" w:rsidRDefault="00954659" w:rsidP="009546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6937"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59" w:rsidRPr="00AF6937" w:rsidRDefault="00954659" w:rsidP="009546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6937">
              <w:rPr>
                <w:rFonts w:ascii="Times New Roman" w:hAnsi="Times New Roman"/>
                <w:sz w:val="24"/>
                <w:szCs w:val="24"/>
              </w:rPr>
              <w:t xml:space="preserve">Экономика и её </w:t>
            </w:r>
          </w:p>
          <w:p w:rsidR="00954659" w:rsidRPr="00AF6937" w:rsidRDefault="00954659" w:rsidP="009546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6937">
              <w:rPr>
                <w:rFonts w:ascii="Times New Roman" w:hAnsi="Times New Roman"/>
                <w:sz w:val="24"/>
                <w:szCs w:val="24"/>
              </w:rPr>
              <w:t xml:space="preserve">основные </w:t>
            </w:r>
          </w:p>
          <w:p w:rsidR="00954659" w:rsidRPr="00AF6937" w:rsidRDefault="00954659" w:rsidP="009546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6937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  <w:p w:rsidR="00954659" w:rsidRPr="00AF6937" w:rsidRDefault="00954659" w:rsidP="009546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54659" w:rsidRPr="00AF6937" w:rsidRDefault="00954659" w:rsidP="009546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59" w:rsidRPr="00AF6937" w:rsidRDefault="00954659" w:rsidP="009546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69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59" w:rsidRPr="00AF6937" w:rsidRDefault="00954659" w:rsidP="009546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6937">
              <w:rPr>
                <w:rFonts w:ascii="Times New Roman" w:hAnsi="Times New Roman"/>
                <w:sz w:val="24"/>
                <w:szCs w:val="24"/>
              </w:rPr>
              <w:t>Характеризуют роль потребителя и производителя в экономике. Приводят примеры их деятельности. Описывают различные формы организации хозяйственной жизни. Исследуют несложные практические ситуации, связанные с выполнением социальных ролей потребителя и производителя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59" w:rsidRPr="00AF6937" w:rsidRDefault="00954659" w:rsidP="009546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59" w:rsidRPr="00AF6937" w:rsidRDefault="00954659" w:rsidP="009546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64C" w:rsidRPr="00AF6937" w:rsidTr="001B64F4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4C" w:rsidRPr="00AF6937" w:rsidRDefault="00B3164C" w:rsidP="009546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693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4C" w:rsidRPr="00AF6937" w:rsidRDefault="00B3164C" w:rsidP="009546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6937">
              <w:rPr>
                <w:rFonts w:ascii="Times New Roman" w:hAnsi="Times New Roman"/>
                <w:sz w:val="24"/>
                <w:szCs w:val="24"/>
              </w:rPr>
              <w:t xml:space="preserve">Карманные деньги за и против 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4C" w:rsidRPr="00AF6937" w:rsidRDefault="00B3164C" w:rsidP="009546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69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4C" w:rsidRPr="00AF6937" w:rsidRDefault="00B3164C" w:rsidP="009546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6937">
              <w:rPr>
                <w:rFonts w:ascii="Times New Roman" w:hAnsi="Times New Roman"/>
                <w:sz w:val="24"/>
                <w:szCs w:val="24"/>
              </w:rPr>
              <w:t>Роль карманных денег для подростков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4C" w:rsidRPr="00AF6937" w:rsidRDefault="00B3164C" w:rsidP="009546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4C" w:rsidRPr="00AF6937" w:rsidRDefault="00B3164C" w:rsidP="009546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659" w:rsidRPr="00AF6937" w:rsidTr="001B64F4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59" w:rsidRPr="00AF6937" w:rsidRDefault="00B3164C" w:rsidP="009546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693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59" w:rsidRPr="00AF6937" w:rsidRDefault="00954659" w:rsidP="009546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6937">
              <w:rPr>
                <w:rFonts w:ascii="Times New Roman" w:hAnsi="Times New Roman"/>
                <w:sz w:val="24"/>
                <w:szCs w:val="24"/>
              </w:rPr>
              <w:t>Мастерство работника</w:t>
            </w:r>
          </w:p>
          <w:p w:rsidR="00954659" w:rsidRPr="00AF6937" w:rsidRDefault="00954659" w:rsidP="0095465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54659" w:rsidRPr="00AF6937" w:rsidRDefault="00954659" w:rsidP="0095465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59" w:rsidRPr="00AF6937" w:rsidRDefault="00954659" w:rsidP="009546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69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59" w:rsidRPr="00AF6937" w:rsidRDefault="00954659" w:rsidP="009546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6937">
              <w:rPr>
                <w:rFonts w:ascii="Times New Roman" w:hAnsi="Times New Roman"/>
                <w:sz w:val="24"/>
                <w:szCs w:val="24"/>
              </w:rPr>
              <w:t>Описывают составляющие квалификации работника.</w:t>
            </w:r>
          </w:p>
          <w:p w:rsidR="00954659" w:rsidRPr="00AF6937" w:rsidRDefault="00954659" w:rsidP="009546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6937">
              <w:rPr>
                <w:rFonts w:ascii="Times New Roman" w:hAnsi="Times New Roman"/>
                <w:sz w:val="24"/>
                <w:szCs w:val="24"/>
              </w:rPr>
              <w:t>Характеризуют факторы, влияющие на размер заработной платы.</w:t>
            </w:r>
          </w:p>
          <w:p w:rsidR="00954659" w:rsidRPr="00AF6937" w:rsidRDefault="00954659" w:rsidP="009546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6937">
              <w:rPr>
                <w:rFonts w:ascii="Times New Roman" w:hAnsi="Times New Roman"/>
                <w:sz w:val="24"/>
                <w:szCs w:val="24"/>
              </w:rPr>
              <w:t>Объясняют взаимосвязь квалификации, количества и качества труда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59" w:rsidRPr="00AF6937" w:rsidRDefault="00954659" w:rsidP="0095465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954659" w:rsidRPr="00AF6937" w:rsidRDefault="00954659" w:rsidP="0095465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954659" w:rsidRPr="00AF6937" w:rsidRDefault="00954659" w:rsidP="009546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59" w:rsidRPr="00AF6937" w:rsidRDefault="00954659" w:rsidP="0095465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954659" w:rsidRPr="00AF6937" w:rsidRDefault="00954659" w:rsidP="0095465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954659" w:rsidRPr="00AF6937" w:rsidRDefault="00954659" w:rsidP="009546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659" w:rsidRPr="00AF6937" w:rsidTr="001B64F4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59" w:rsidRPr="00AF6937" w:rsidRDefault="00B3164C" w:rsidP="009546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6937">
              <w:rPr>
                <w:rFonts w:ascii="Times New Roman" w:hAnsi="Times New Roman"/>
                <w:sz w:val="24"/>
                <w:szCs w:val="24"/>
              </w:rPr>
              <w:t>18-</w:t>
            </w:r>
            <w:r w:rsidRPr="00AF6937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59" w:rsidRPr="00AF6937" w:rsidRDefault="00954659" w:rsidP="009546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693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Производство: </w:t>
            </w:r>
            <w:r w:rsidRPr="00AF693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затраты, </w:t>
            </w:r>
          </w:p>
          <w:p w:rsidR="00954659" w:rsidRPr="00AF6937" w:rsidRDefault="00954659" w:rsidP="009546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6937">
              <w:rPr>
                <w:rFonts w:ascii="Times New Roman" w:hAnsi="Times New Roman"/>
                <w:sz w:val="24"/>
                <w:szCs w:val="24"/>
              </w:rPr>
              <w:t>выручка,</w:t>
            </w:r>
          </w:p>
          <w:p w:rsidR="00954659" w:rsidRPr="00AF6937" w:rsidRDefault="00954659" w:rsidP="009546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6937">
              <w:rPr>
                <w:rFonts w:ascii="Times New Roman" w:hAnsi="Times New Roman"/>
                <w:sz w:val="24"/>
                <w:szCs w:val="24"/>
              </w:rPr>
              <w:t>прибыль</w:t>
            </w:r>
          </w:p>
          <w:p w:rsidR="00954659" w:rsidRPr="00AF6937" w:rsidRDefault="00954659" w:rsidP="0095465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59" w:rsidRPr="00AF6937" w:rsidRDefault="00954659" w:rsidP="009546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6937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59" w:rsidRPr="00AF6937" w:rsidRDefault="00954659" w:rsidP="009546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6937">
              <w:rPr>
                <w:rFonts w:ascii="Times New Roman" w:hAnsi="Times New Roman"/>
                <w:sz w:val="24"/>
                <w:szCs w:val="24"/>
              </w:rPr>
              <w:t xml:space="preserve">Раскрывают роль производства в удовлетворении потребностей общества. Характеризуют </w:t>
            </w:r>
            <w:r w:rsidRPr="00AF6937">
              <w:rPr>
                <w:rFonts w:ascii="Times New Roman" w:hAnsi="Times New Roman"/>
                <w:sz w:val="24"/>
                <w:szCs w:val="24"/>
              </w:rPr>
              <w:lastRenderedPageBreak/>
              <w:t>факторы, влияющие на производительность труда. Объясняют значение разделения труда в развитии производства. Различают общие, постоянные и переменные затраты производства.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59" w:rsidRPr="00AF6937" w:rsidRDefault="00954659" w:rsidP="009546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59" w:rsidRPr="00AF6937" w:rsidRDefault="00954659" w:rsidP="009546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659" w:rsidRPr="00AF6937" w:rsidTr="001B64F4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59" w:rsidRPr="00AF6937" w:rsidRDefault="00B3164C" w:rsidP="009546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6937">
              <w:rPr>
                <w:rFonts w:ascii="Times New Roman" w:hAnsi="Times New Roman"/>
                <w:sz w:val="24"/>
                <w:szCs w:val="24"/>
              </w:rPr>
              <w:lastRenderedPageBreak/>
              <w:t>20-21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59" w:rsidRPr="00AF6937" w:rsidRDefault="00954659" w:rsidP="009546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6937">
              <w:rPr>
                <w:rFonts w:ascii="Times New Roman" w:hAnsi="Times New Roman"/>
                <w:sz w:val="24"/>
                <w:szCs w:val="24"/>
              </w:rPr>
              <w:t xml:space="preserve">Виды и </w:t>
            </w:r>
          </w:p>
          <w:p w:rsidR="00954659" w:rsidRPr="00AF6937" w:rsidRDefault="00954659" w:rsidP="009546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6937">
              <w:rPr>
                <w:rFonts w:ascii="Times New Roman" w:hAnsi="Times New Roman"/>
                <w:sz w:val="24"/>
                <w:szCs w:val="24"/>
              </w:rPr>
              <w:t xml:space="preserve">формы </w:t>
            </w:r>
          </w:p>
          <w:p w:rsidR="00954659" w:rsidRPr="00AF6937" w:rsidRDefault="00954659" w:rsidP="009546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6937">
              <w:rPr>
                <w:rFonts w:ascii="Times New Roman" w:hAnsi="Times New Roman"/>
                <w:sz w:val="24"/>
                <w:szCs w:val="24"/>
              </w:rPr>
              <w:t>бизнеса</w:t>
            </w:r>
          </w:p>
          <w:p w:rsidR="00954659" w:rsidRPr="00AF6937" w:rsidRDefault="00954659" w:rsidP="0095465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54659" w:rsidRPr="00AF6937" w:rsidRDefault="00954659" w:rsidP="009546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54659" w:rsidRPr="00AF6937" w:rsidRDefault="00954659" w:rsidP="0095465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59" w:rsidRPr="00AF6937" w:rsidRDefault="00954659" w:rsidP="009546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69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59" w:rsidRPr="00AF6937" w:rsidRDefault="00954659" w:rsidP="009546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6937">
              <w:rPr>
                <w:rFonts w:ascii="Times New Roman" w:hAnsi="Times New Roman"/>
                <w:sz w:val="24"/>
                <w:szCs w:val="24"/>
              </w:rPr>
              <w:t>Объясняют значение бизнеса в экономическом развитии страны. Характеризуют особенности предпринимательской деятельности. Сравнивают формы организации бизнеса. Исследуют несложные практические ситуации, связанные с достижением успеха в бизнесе. Выражают собственное отношение к бизнесу с морально- этических позиций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59" w:rsidRPr="00AF6937" w:rsidRDefault="00954659" w:rsidP="009546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59" w:rsidRPr="00AF6937" w:rsidRDefault="00954659" w:rsidP="009546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659" w:rsidRPr="00AF6937" w:rsidTr="001B64F4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59" w:rsidRPr="00AF6937" w:rsidRDefault="00B3164C" w:rsidP="009546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693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59" w:rsidRPr="00AF6937" w:rsidRDefault="00954659" w:rsidP="009546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6937">
              <w:rPr>
                <w:rFonts w:ascii="Times New Roman" w:hAnsi="Times New Roman"/>
                <w:sz w:val="24"/>
                <w:szCs w:val="24"/>
              </w:rPr>
              <w:t xml:space="preserve">Обмен, </w:t>
            </w:r>
          </w:p>
          <w:p w:rsidR="00954659" w:rsidRPr="00AF6937" w:rsidRDefault="00954659" w:rsidP="009546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6937">
              <w:rPr>
                <w:rFonts w:ascii="Times New Roman" w:hAnsi="Times New Roman"/>
                <w:sz w:val="24"/>
                <w:szCs w:val="24"/>
              </w:rPr>
              <w:t xml:space="preserve">торговля, </w:t>
            </w:r>
          </w:p>
          <w:p w:rsidR="00954659" w:rsidRPr="00AF6937" w:rsidRDefault="00954659" w:rsidP="009546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6937">
              <w:rPr>
                <w:rFonts w:ascii="Times New Roman" w:hAnsi="Times New Roman"/>
                <w:sz w:val="24"/>
                <w:szCs w:val="24"/>
              </w:rPr>
              <w:t>реклама</w:t>
            </w:r>
          </w:p>
          <w:p w:rsidR="00954659" w:rsidRPr="00AF6937" w:rsidRDefault="00954659" w:rsidP="0095465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54659" w:rsidRPr="00AF6937" w:rsidRDefault="00954659" w:rsidP="0095465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59" w:rsidRPr="00AF6937" w:rsidRDefault="00954659" w:rsidP="009546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69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59" w:rsidRPr="00AF6937" w:rsidRDefault="00954659" w:rsidP="009546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6937">
              <w:rPr>
                <w:rFonts w:ascii="Times New Roman" w:hAnsi="Times New Roman"/>
                <w:sz w:val="24"/>
                <w:szCs w:val="24"/>
              </w:rPr>
              <w:t>Объясняют условия осуществления обмена в экономике. Характеризуют торговлю и ее формы как особый вид экономической деятельности. Раскрывают роль рекламы в развитии торговли. Выражают собственное отношение к рекламной информации.</w:t>
            </w:r>
          </w:p>
          <w:p w:rsidR="00954659" w:rsidRPr="00AF6937" w:rsidRDefault="00954659" w:rsidP="009546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6937">
              <w:rPr>
                <w:rFonts w:ascii="Times New Roman" w:hAnsi="Times New Roman"/>
                <w:sz w:val="24"/>
                <w:szCs w:val="24"/>
              </w:rPr>
              <w:t>Оценивают свое поведение с точки зрения рационального покупателя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59" w:rsidRPr="00AF6937" w:rsidRDefault="00954659" w:rsidP="009546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59" w:rsidRPr="00AF6937" w:rsidRDefault="00954659" w:rsidP="009546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659" w:rsidRPr="00AF6937" w:rsidTr="001B64F4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59" w:rsidRPr="00AF6937" w:rsidRDefault="00B3164C" w:rsidP="009546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693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59" w:rsidRPr="00AF6937" w:rsidRDefault="00954659" w:rsidP="009546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6937">
              <w:rPr>
                <w:rFonts w:ascii="Times New Roman" w:hAnsi="Times New Roman"/>
                <w:sz w:val="24"/>
                <w:szCs w:val="24"/>
              </w:rPr>
              <w:t xml:space="preserve">Деньги и </w:t>
            </w:r>
          </w:p>
          <w:p w:rsidR="00954659" w:rsidRPr="00AF6937" w:rsidRDefault="00954659" w:rsidP="009546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6937">
              <w:rPr>
                <w:rFonts w:ascii="Times New Roman" w:hAnsi="Times New Roman"/>
                <w:sz w:val="24"/>
                <w:szCs w:val="24"/>
              </w:rPr>
              <w:t>их функции</w:t>
            </w:r>
          </w:p>
          <w:p w:rsidR="00954659" w:rsidRPr="00AF6937" w:rsidRDefault="00954659" w:rsidP="0095465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59" w:rsidRPr="00AF6937" w:rsidRDefault="00954659" w:rsidP="009546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69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59" w:rsidRPr="00AF6937" w:rsidRDefault="00954659" w:rsidP="009546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6937">
              <w:rPr>
                <w:rFonts w:ascii="Times New Roman" w:hAnsi="Times New Roman"/>
                <w:sz w:val="24"/>
                <w:szCs w:val="24"/>
              </w:rPr>
              <w:t>Описывают виды денег. Раскрывают на примерах функции денег.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59" w:rsidRPr="00AF6937" w:rsidRDefault="00954659" w:rsidP="009546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59" w:rsidRPr="00AF6937" w:rsidRDefault="00954659" w:rsidP="009546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659" w:rsidRPr="00AF6937" w:rsidTr="001B64F4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59" w:rsidRPr="00AF6937" w:rsidRDefault="00B3164C" w:rsidP="009546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6937">
              <w:rPr>
                <w:rFonts w:ascii="Times New Roman" w:hAnsi="Times New Roman"/>
                <w:sz w:val="24"/>
                <w:szCs w:val="24"/>
              </w:rPr>
              <w:t>24-25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59" w:rsidRPr="00AF6937" w:rsidRDefault="00954659" w:rsidP="009546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6937">
              <w:rPr>
                <w:rFonts w:ascii="Times New Roman" w:hAnsi="Times New Roman"/>
                <w:sz w:val="24"/>
                <w:szCs w:val="24"/>
              </w:rPr>
              <w:t>Экономика семьи</w:t>
            </w:r>
          </w:p>
          <w:p w:rsidR="00954659" w:rsidRPr="00AF6937" w:rsidRDefault="00954659" w:rsidP="0095465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54659" w:rsidRPr="00AF6937" w:rsidRDefault="00954659" w:rsidP="0095465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59" w:rsidRPr="00AF6937" w:rsidRDefault="00954659" w:rsidP="009546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69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59" w:rsidRPr="00AF6937" w:rsidRDefault="00954659" w:rsidP="009546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6937">
              <w:rPr>
                <w:rFonts w:ascii="Times New Roman" w:hAnsi="Times New Roman"/>
                <w:sz w:val="24"/>
                <w:szCs w:val="24"/>
              </w:rPr>
              <w:t>Раскрывают понятие «семейный бюджет». Приводят примеры различных источников доходов семьи. Различают обязательные и произвольные расходы. Описывают закономерность изменения потребительских расходов семьи и зависимости доходов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59" w:rsidRPr="00AF6937" w:rsidRDefault="00954659" w:rsidP="009546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59" w:rsidRPr="00AF6937" w:rsidRDefault="00954659" w:rsidP="009546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659" w:rsidRPr="00AF6937" w:rsidTr="001B64F4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59" w:rsidRPr="00AF6937" w:rsidRDefault="00B3164C" w:rsidP="009546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6937">
              <w:rPr>
                <w:rFonts w:ascii="Times New Roman" w:hAnsi="Times New Roman"/>
                <w:sz w:val="24"/>
                <w:szCs w:val="24"/>
              </w:rPr>
              <w:t>26-27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59" w:rsidRPr="00AF6937" w:rsidRDefault="00954659" w:rsidP="009546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6937">
              <w:rPr>
                <w:rFonts w:ascii="Times New Roman" w:hAnsi="Times New Roman"/>
                <w:sz w:val="24"/>
                <w:szCs w:val="24"/>
              </w:rPr>
              <w:t>Практикум</w:t>
            </w:r>
            <w:r w:rsidR="00B3164C" w:rsidRPr="00AF6937">
              <w:rPr>
                <w:rFonts w:ascii="Times New Roman" w:hAnsi="Times New Roman"/>
                <w:sz w:val="24"/>
                <w:szCs w:val="24"/>
              </w:rPr>
              <w:t xml:space="preserve"> и повторение </w:t>
            </w:r>
            <w:r w:rsidRPr="00AF6937">
              <w:rPr>
                <w:rFonts w:ascii="Times New Roman" w:hAnsi="Times New Roman"/>
                <w:sz w:val="24"/>
                <w:szCs w:val="24"/>
              </w:rPr>
              <w:t xml:space="preserve"> по теме «Человек  в экономических отношениях»</w:t>
            </w:r>
          </w:p>
          <w:p w:rsidR="00954659" w:rsidRPr="00AF6937" w:rsidRDefault="00954659" w:rsidP="0095465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59" w:rsidRPr="00AF6937" w:rsidRDefault="00B3164C" w:rsidP="009546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69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59" w:rsidRPr="00AF6937" w:rsidRDefault="00954659" w:rsidP="009546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6937">
              <w:rPr>
                <w:rFonts w:ascii="Times New Roman" w:hAnsi="Times New Roman"/>
                <w:sz w:val="24"/>
                <w:szCs w:val="24"/>
              </w:rPr>
              <w:t>Обобщают знания и расширяют опыт решения познавательных и практических задач по изучаемой теме. Систематизируют наиболее часто задаваемые вопросы. Устанавливают причины актуальности тех или иных вопросов для школьников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59" w:rsidRPr="00AF6937" w:rsidRDefault="00954659" w:rsidP="009546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59" w:rsidRPr="00AF6937" w:rsidRDefault="00954659" w:rsidP="009546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659" w:rsidRPr="00AF6937" w:rsidTr="001B64F4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59" w:rsidRPr="00AF6937" w:rsidRDefault="00B3164C" w:rsidP="009546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693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59" w:rsidRPr="00AF6937" w:rsidRDefault="00954659" w:rsidP="009546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6937">
              <w:rPr>
                <w:rFonts w:ascii="Times New Roman" w:hAnsi="Times New Roman"/>
                <w:sz w:val="24"/>
                <w:szCs w:val="24"/>
              </w:rPr>
              <w:t>Человек- часть природы</w:t>
            </w:r>
          </w:p>
          <w:p w:rsidR="00954659" w:rsidRPr="00AF6937" w:rsidRDefault="00954659" w:rsidP="009546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54659" w:rsidRPr="00AF6937" w:rsidRDefault="00954659" w:rsidP="009546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59" w:rsidRPr="00AF6937" w:rsidRDefault="00954659" w:rsidP="009546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6937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3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59" w:rsidRPr="00AF6937" w:rsidRDefault="00954659" w:rsidP="009546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6937">
              <w:rPr>
                <w:rFonts w:ascii="Times New Roman" w:hAnsi="Times New Roman"/>
                <w:sz w:val="24"/>
                <w:szCs w:val="24"/>
              </w:rPr>
              <w:t>Объясняют значение природных ресурсов в жизни общества. Характеризуют отношение людей к исчерпаемым ресурсам. Описывают состояние неисчерпаемых богатств Земли. Объясняют опасность загрязнения воды, почвы и атмосферы. Различают ответственное и безответственное отношение к природе. Определяют собственное отношение к природе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59" w:rsidRPr="00AF6937" w:rsidRDefault="00954659" w:rsidP="009546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59" w:rsidRPr="00AF6937" w:rsidRDefault="00954659" w:rsidP="009546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659" w:rsidRPr="00AF6937" w:rsidTr="001B64F4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59" w:rsidRPr="00AF6937" w:rsidRDefault="00B3164C" w:rsidP="009546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693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59" w:rsidRPr="00AF6937" w:rsidRDefault="00954659" w:rsidP="009546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6937">
              <w:rPr>
                <w:rFonts w:ascii="Times New Roman" w:hAnsi="Times New Roman"/>
                <w:sz w:val="24"/>
                <w:szCs w:val="24"/>
              </w:rPr>
              <w:t xml:space="preserve">Охранять </w:t>
            </w:r>
          </w:p>
          <w:p w:rsidR="00954659" w:rsidRPr="00AF6937" w:rsidRDefault="00954659" w:rsidP="009546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6937">
              <w:rPr>
                <w:rFonts w:ascii="Times New Roman" w:hAnsi="Times New Roman"/>
                <w:sz w:val="24"/>
                <w:szCs w:val="24"/>
              </w:rPr>
              <w:t xml:space="preserve">природу – </w:t>
            </w:r>
          </w:p>
          <w:p w:rsidR="00954659" w:rsidRPr="00AF6937" w:rsidRDefault="00954659" w:rsidP="009546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6937">
              <w:rPr>
                <w:rFonts w:ascii="Times New Roman" w:hAnsi="Times New Roman"/>
                <w:sz w:val="24"/>
                <w:szCs w:val="24"/>
              </w:rPr>
              <w:t xml:space="preserve">значит </w:t>
            </w:r>
          </w:p>
          <w:p w:rsidR="00954659" w:rsidRPr="00AF6937" w:rsidRDefault="00954659" w:rsidP="009546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6937">
              <w:rPr>
                <w:rFonts w:ascii="Times New Roman" w:hAnsi="Times New Roman"/>
                <w:sz w:val="24"/>
                <w:szCs w:val="24"/>
              </w:rPr>
              <w:lastRenderedPageBreak/>
              <w:t>охранять жизнь</w:t>
            </w:r>
          </w:p>
          <w:p w:rsidR="00954659" w:rsidRPr="00AF6937" w:rsidRDefault="00954659" w:rsidP="009546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59" w:rsidRPr="00AF6937" w:rsidRDefault="00954659" w:rsidP="009546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693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59" w:rsidRPr="00AF6937" w:rsidRDefault="00954659" w:rsidP="009546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6937">
              <w:rPr>
                <w:rFonts w:ascii="Times New Roman" w:hAnsi="Times New Roman"/>
                <w:sz w:val="24"/>
                <w:szCs w:val="24"/>
              </w:rPr>
              <w:t>Объясняют необходимость активной деятельности по охране природы. Характеризуют смысл экологической морали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59" w:rsidRPr="00AF6937" w:rsidRDefault="00954659" w:rsidP="009546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59" w:rsidRPr="00AF6937" w:rsidRDefault="00954659" w:rsidP="009546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659" w:rsidRPr="00AF6937" w:rsidTr="001B64F4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59" w:rsidRPr="00AF6937" w:rsidRDefault="00B3164C" w:rsidP="009546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6937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59" w:rsidRPr="00AF6937" w:rsidRDefault="00954659" w:rsidP="009546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6937">
              <w:rPr>
                <w:rFonts w:ascii="Times New Roman" w:hAnsi="Times New Roman"/>
                <w:sz w:val="24"/>
                <w:szCs w:val="24"/>
              </w:rPr>
              <w:t xml:space="preserve">Закон на </w:t>
            </w:r>
          </w:p>
          <w:p w:rsidR="00954659" w:rsidRPr="00AF6937" w:rsidRDefault="00954659" w:rsidP="009546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6937">
              <w:rPr>
                <w:rFonts w:ascii="Times New Roman" w:hAnsi="Times New Roman"/>
                <w:sz w:val="24"/>
                <w:szCs w:val="24"/>
              </w:rPr>
              <w:t xml:space="preserve">страже </w:t>
            </w:r>
          </w:p>
          <w:p w:rsidR="00954659" w:rsidRPr="00AF6937" w:rsidRDefault="00954659" w:rsidP="009546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6937">
              <w:rPr>
                <w:rFonts w:ascii="Times New Roman" w:hAnsi="Times New Roman"/>
                <w:sz w:val="24"/>
                <w:szCs w:val="24"/>
              </w:rPr>
              <w:t>природы</w:t>
            </w:r>
          </w:p>
          <w:p w:rsidR="00954659" w:rsidRPr="00AF6937" w:rsidRDefault="00954659" w:rsidP="009546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59" w:rsidRPr="00AF6937" w:rsidRDefault="00954659" w:rsidP="009546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69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59" w:rsidRPr="00AF6937" w:rsidRDefault="00954659" w:rsidP="009546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6937">
              <w:rPr>
                <w:rFonts w:ascii="Times New Roman" w:hAnsi="Times New Roman"/>
                <w:sz w:val="24"/>
                <w:szCs w:val="24"/>
              </w:rPr>
              <w:t>Характеризуют деятельность государства по охране природы.</w:t>
            </w:r>
          </w:p>
          <w:p w:rsidR="00954659" w:rsidRPr="00AF6937" w:rsidRDefault="00954659" w:rsidP="009546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6937">
              <w:rPr>
                <w:rFonts w:ascii="Times New Roman" w:hAnsi="Times New Roman"/>
                <w:sz w:val="24"/>
                <w:szCs w:val="24"/>
              </w:rPr>
              <w:t>Называют наказания, установленные законом для тех кто наносит вред природе.</w:t>
            </w:r>
          </w:p>
          <w:p w:rsidR="00954659" w:rsidRPr="00AF6937" w:rsidRDefault="00954659" w:rsidP="009546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6937">
              <w:rPr>
                <w:rFonts w:ascii="Times New Roman" w:hAnsi="Times New Roman"/>
                <w:sz w:val="24"/>
                <w:szCs w:val="24"/>
              </w:rPr>
              <w:t>Иллюстрируют примерами возможности общественных организации и граждан в сбережении природы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59" w:rsidRPr="00AF6937" w:rsidRDefault="00954659" w:rsidP="009546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59" w:rsidRPr="00AF6937" w:rsidRDefault="00954659" w:rsidP="009546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659" w:rsidRPr="00AF6937" w:rsidTr="001B64F4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59" w:rsidRPr="00AF6937" w:rsidRDefault="00B3164C" w:rsidP="009546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6937">
              <w:rPr>
                <w:rFonts w:ascii="Times New Roman" w:hAnsi="Times New Roman"/>
                <w:sz w:val="24"/>
                <w:szCs w:val="24"/>
              </w:rPr>
              <w:t>31-32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59" w:rsidRPr="00AF6937" w:rsidRDefault="00954659" w:rsidP="009546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6937">
              <w:rPr>
                <w:rFonts w:ascii="Times New Roman" w:hAnsi="Times New Roman"/>
                <w:sz w:val="24"/>
                <w:szCs w:val="24"/>
              </w:rPr>
              <w:t>Практикум</w:t>
            </w:r>
            <w:r w:rsidR="00B3164C" w:rsidRPr="00AF6937">
              <w:rPr>
                <w:rFonts w:ascii="Times New Roman" w:hAnsi="Times New Roman"/>
                <w:sz w:val="24"/>
                <w:szCs w:val="24"/>
              </w:rPr>
              <w:t xml:space="preserve"> и повторение </w:t>
            </w:r>
            <w:r w:rsidRPr="00AF6937">
              <w:rPr>
                <w:rFonts w:ascii="Times New Roman" w:hAnsi="Times New Roman"/>
                <w:sz w:val="24"/>
                <w:szCs w:val="24"/>
              </w:rPr>
              <w:t xml:space="preserve"> по теме «Человек и природа»</w:t>
            </w:r>
          </w:p>
          <w:p w:rsidR="00954659" w:rsidRPr="00AF6937" w:rsidRDefault="00954659" w:rsidP="009546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59" w:rsidRPr="00AF6937" w:rsidRDefault="00954659" w:rsidP="009546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69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59" w:rsidRPr="00AF6937" w:rsidRDefault="00954659" w:rsidP="009546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6937">
              <w:rPr>
                <w:rFonts w:ascii="Times New Roman" w:hAnsi="Times New Roman"/>
                <w:sz w:val="24"/>
                <w:szCs w:val="24"/>
              </w:rPr>
              <w:t>Систематизируют наиболее часто задаваемые вопросы. Устанавливают причины актуальности тех или иных вопросов для школьников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59" w:rsidRPr="00AF6937" w:rsidRDefault="00954659" w:rsidP="009546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59" w:rsidRPr="00AF6937" w:rsidRDefault="00954659" w:rsidP="009546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64C" w:rsidRPr="00AF6937" w:rsidTr="001B64F4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4C" w:rsidRPr="00AF6937" w:rsidRDefault="00B3164C" w:rsidP="00B316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6937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4C" w:rsidRPr="00AF6937" w:rsidRDefault="00B3164C" w:rsidP="00B316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6937">
              <w:rPr>
                <w:rFonts w:ascii="Times New Roman" w:hAnsi="Times New Roman"/>
                <w:sz w:val="24"/>
                <w:szCs w:val="24"/>
              </w:rPr>
              <w:t>Обобщение и ситестематизация знаний по курсу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4C" w:rsidRPr="00AF6937" w:rsidRDefault="00B3164C" w:rsidP="00B316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69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4C" w:rsidRPr="00AF6937" w:rsidRDefault="00B3164C" w:rsidP="00B316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6937">
              <w:rPr>
                <w:rFonts w:ascii="Times New Roman" w:hAnsi="Times New Roman"/>
                <w:sz w:val="24"/>
                <w:szCs w:val="24"/>
              </w:rPr>
              <w:t>Систематизируют наиболее часто задаваемые вопросы. Устанавливают причины актуальности тех или иных вопросов для школьников. Подготовка к итоговой к/р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4C" w:rsidRPr="00AF6937" w:rsidRDefault="00B3164C" w:rsidP="00B316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4C" w:rsidRPr="00AF6937" w:rsidRDefault="00B3164C" w:rsidP="00B316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64C" w:rsidRPr="00AF6937" w:rsidTr="001B64F4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4C" w:rsidRPr="00AF6937" w:rsidRDefault="00B3164C" w:rsidP="00B316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693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4C" w:rsidRPr="00AF6937" w:rsidRDefault="00B3164C" w:rsidP="00B3164C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6937">
              <w:rPr>
                <w:rFonts w:ascii="Times New Roman" w:eastAsia="Times New Roman" w:hAnsi="Times New Roman"/>
                <w:sz w:val="24"/>
                <w:szCs w:val="24"/>
              </w:rPr>
              <w:t>Итоговое повторение курса «Обществознание»</w:t>
            </w:r>
          </w:p>
          <w:p w:rsidR="00B3164C" w:rsidRPr="00AF6937" w:rsidRDefault="00B3164C" w:rsidP="00B316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4C" w:rsidRPr="00AF6937" w:rsidRDefault="00B3164C" w:rsidP="00B316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69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4C" w:rsidRPr="00AF6937" w:rsidRDefault="00B3164C" w:rsidP="00B316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6937">
              <w:rPr>
                <w:rFonts w:ascii="Times New Roman" w:hAnsi="Times New Roman"/>
                <w:sz w:val="24"/>
                <w:szCs w:val="24"/>
              </w:rPr>
              <w:t>провести диагностику результатов обучения в 7 классе. Подвести итоги учебной работы за год. Наметить перспективы обучения в 8 классе.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4C" w:rsidRPr="00AF6937" w:rsidRDefault="00B3164C" w:rsidP="00B316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4C" w:rsidRPr="00AF6937" w:rsidRDefault="00B3164C" w:rsidP="00B316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64C" w:rsidRPr="00AF6937" w:rsidTr="001B64F4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4C" w:rsidRPr="00AF6937" w:rsidRDefault="00B3164C" w:rsidP="00B316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6937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4C" w:rsidRPr="00AF6937" w:rsidRDefault="00B3164C" w:rsidP="00B3164C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6937">
              <w:rPr>
                <w:rFonts w:ascii="Times New Roman" w:eastAsia="Times New Roman" w:hAnsi="Times New Roman"/>
                <w:sz w:val="24"/>
                <w:szCs w:val="24"/>
              </w:rPr>
              <w:t xml:space="preserve">Резервный урок 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4C" w:rsidRPr="00AF6937" w:rsidRDefault="00B3164C" w:rsidP="00B316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69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4C" w:rsidRPr="00AF6937" w:rsidRDefault="00B3164C" w:rsidP="00B316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4C" w:rsidRPr="00AF6937" w:rsidRDefault="00B3164C" w:rsidP="00B316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4C" w:rsidRPr="00AF6937" w:rsidRDefault="00B3164C" w:rsidP="00B316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17A0" w:rsidRPr="00AF6937" w:rsidRDefault="000E17A0" w:rsidP="000E17A0">
      <w:pPr>
        <w:pStyle w:val="a3"/>
        <w:rPr>
          <w:rFonts w:ascii="Times New Roman" w:hAnsi="Times New Roman"/>
          <w:sz w:val="24"/>
          <w:szCs w:val="24"/>
        </w:rPr>
      </w:pPr>
      <w:r w:rsidRPr="00AF6937">
        <w:rPr>
          <w:rFonts w:ascii="Times New Roman" w:hAnsi="Times New Roman"/>
          <w:sz w:val="24"/>
          <w:szCs w:val="24"/>
        </w:rPr>
        <w:br w:type="textWrapping" w:clear="all"/>
      </w:r>
    </w:p>
    <w:p w:rsidR="000E17A0" w:rsidRPr="00AF6937" w:rsidRDefault="001B64F4" w:rsidP="000E17A0">
      <w:pPr>
        <w:pStyle w:val="a3"/>
        <w:rPr>
          <w:rFonts w:ascii="Times New Roman" w:hAnsi="Times New Roman"/>
          <w:b/>
          <w:sz w:val="24"/>
          <w:szCs w:val="24"/>
        </w:rPr>
      </w:pPr>
      <w:r w:rsidRPr="00AF6937">
        <w:rPr>
          <w:rFonts w:ascii="Times New Roman" w:hAnsi="Times New Roman"/>
          <w:b/>
          <w:sz w:val="24"/>
          <w:szCs w:val="24"/>
        </w:rPr>
        <w:t xml:space="preserve">Учебно-методическое обеспечение </w:t>
      </w:r>
    </w:p>
    <w:p w:rsidR="000E17A0" w:rsidRPr="00AF6937" w:rsidRDefault="001B64F4" w:rsidP="001B64F4">
      <w:pPr>
        <w:pStyle w:val="a3"/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F69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Обществознание. 7 класс: учеб.для общеобразовательных орг-ий [Л.Н.Боголюбов, Н.Ф.Виноградова, Н.Н.Городецкая и др.] под ред.Л.Н. БоголюбоваЛ.Ф. Ивановой – 6-е изд.М.:Просвещение 2016</w:t>
      </w:r>
    </w:p>
    <w:p w:rsidR="00B3164C" w:rsidRPr="00AF6937" w:rsidRDefault="001B64F4" w:rsidP="001B64F4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F6937">
        <w:rPr>
          <w:rStyle w:val="c6"/>
          <w:b/>
          <w:color w:val="000000"/>
          <w:shd w:val="clear" w:color="auto" w:fill="FFFFFF"/>
        </w:rPr>
        <w:t xml:space="preserve">       </w:t>
      </w:r>
      <w:r w:rsidR="00B3164C" w:rsidRPr="00AF6937">
        <w:rPr>
          <w:rStyle w:val="c6"/>
          <w:b/>
          <w:color w:val="000000"/>
          <w:shd w:val="clear" w:color="auto" w:fill="FFFFFF"/>
        </w:rPr>
        <w:t>2</w:t>
      </w:r>
      <w:r w:rsidR="00B3164C" w:rsidRPr="00AF6937">
        <w:rPr>
          <w:rStyle w:val="c6"/>
          <w:color w:val="000000"/>
          <w:shd w:val="clear" w:color="auto" w:fill="FFFFFF"/>
        </w:rPr>
        <w:t>.</w:t>
      </w:r>
      <w:r w:rsidR="00B3164C" w:rsidRPr="00AF6937">
        <w:rPr>
          <w:rStyle w:val="c3"/>
          <w:color w:val="000000"/>
        </w:rPr>
        <w:t>Обществознание. Рабочие программы. Предметная линия учебников под редакцией Л. Н. Боголюбова. 5—9 классы: пособие для учителей общеобразоват. организаций / [Л. Н. Боголюбов, Н. И. Городецкая, Л. Ф. Иванова и др.]. — М. : Просвещение, 2014</w:t>
      </w:r>
    </w:p>
    <w:p w:rsidR="001B64F4" w:rsidRPr="00AF6937" w:rsidRDefault="001B64F4" w:rsidP="001B64F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6937">
        <w:rPr>
          <w:rFonts w:ascii="Times New Roman" w:eastAsia="Times New Roman" w:hAnsi="Times New Roman" w:cs="Times New Roman"/>
          <w:color w:val="000000"/>
          <w:sz w:val="24"/>
          <w:szCs w:val="24"/>
        </w:rPr>
        <w:t>3.Обществознание: Пособие для Поступающих в Вузы / Под Ред. В. В. Барабанова. — Спб., 2001</w:t>
      </w:r>
    </w:p>
    <w:p w:rsidR="001B64F4" w:rsidRPr="00AF6937" w:rsidRDefault="001B64F4" w:rsidP="000E17A0">
      <w:pPr>
        <w:pStyle w:val="a3"/>
        <w:rPr>
          <w:rFonts w:ascii="Times New Roman" w:hAnsi="Times New Roman"/>
          <w:sz w:val="24"/>
          <w:szCs w:val="24"/>
        </w:rPr>
        <w:sectPr w:rsidR="001B64F4" w:rsidRPr="00AF6937" w:rsidSect="003C372C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  <w:r w:rsidRPr="00AF6937">
        <w:rPr>
          <w:rFonts w:ascii="Times New Roman" w:hAnsi="Times New Roman"/>
          <w:sz w:val="24"/>
          <w:szCs w:val="24"/>
        </w:rPr>
        <w:t xml:space="preserve">       4.</w:t>
      </w:r>
      <w:r w:rsidRPr="00AF69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Конституция Российской Федерации. Принята на референдуме 12 декабря 199</w:t>
      </w:r>
    </w:p>
    <w:p w:rsidR="000E17A0" w:rsidRPr="00AF6937" w:rsidRDefault="000E17A0" w:rsidP="000E17A0">
      <w:pPr>
        <w:pStyle w:val="a3"/>
        <w:rPr>
          <w:rFonts w:ascii="Times New Roman" w:hAnsi="Times New Roman"/>
          <w:sz w:val="24"/>
          <w:szCs w:val="24"/>
        </w:rPr>
      </w:pPr>
    </w:p>
    <w:p w:rsidR="002C3153" w:rsidRPr="00AF6937" w:rsidRDefault="002C3153">
      <w:pPr>
        <w:rPr>
          <w:rFonts w:ascii="Times New Roman" w:hAnsi="Times New Roman" w:cs="Times New Roman"/>
          <w:sz w:val="24"/>
          <w:szCs w:val="24"/>
        </w:rPr>
      </w:pPr>
    </w:p>
    <w:sectPr w:rsidR="002C3153" w:rsidRPr="00AF6937" w:rsidSect="00001B5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3A00" w:rsidRDefault="008E3A00" w:rsidP="00954659">
      <w:pPr>
        <w:spacing w:after="0" w:line="240" w:lineRule="auto"/>
      </w:pPr>
      <w:r>
        <w:separator/>
      </w:r>
    </w:p>
  </w:endnote>
  <w:endnote w:type="continuationSeparator" w:id="1">
    <w:p w:rsidR="008E3A00" w:rsidRDefault="008E3A00" w:rsidP="00954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3A00" w:rsidRDefault="008E3A00" w:rsidP="00954659">
      <w:pPr>
        <w:spacing w:after="0" w:line="240" w:lineRule="auto"/>
      </w:pPr>
      <w:r>
        <w:separator/>
      </w:r>
    </w:p>
  </w:footnote>
  <w:footnote w:type="continuationSeparator" w:id="1">
    <w:p w:rsidR="008E3A00" w:rsidRDefault="008E3A00" w:rsidP="009546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A651B"/>
    <w:multiLevelType w:val="hybridMultilevel"/>
    <w:tmpl w:val="457AA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3C7F5E"/>
    <w:multiLevelType w:val="multilevel"/>
    <w:tmpl w:val="53368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2E40C6"/>
    <w:multiLevelType w:val="hybridMultilevel"/>
    <w:tmpl w:val="DA0C9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E17A0"/>
    <w:rsid w:val="000B718D"/>
    <w:rsid w:val="000E17A0"/>
    <w:rsid w:val="001B64F4"/>
    <w:rsid w:val="00220AA9"/>
    <w:rsid w:val="002C3153"/>
    <w:rsid w:val="003426BA"/>
    <w:rsid w:val="008E3A00"/>
    <w:rsid w:val="00954659"/>
    <w:rsid w:val="00AF6937"/>
    <w:rsid w:val="00B3164C"/>
    <w:rsid w:val="00BA3C32"/>
    <w:rsid w:val="00C2368C"/>
    <w:rsid w:val="00DA3E49"/>
    <w:rsid w:val="00EB499A"/>
    <w:rsid w:val="00EE0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0E17A0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0E17A0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c6">
    <w:name w:val="c6"/>
    <w:basedOn w:val="a0"/>
    <w:rsid w:val="000E17A0"/>
  </w:style>
  <w:style w:type="character" w:customStyle="1" w:styleId="c6c12c31">
    <w:name w:val="c6 c12 c31"/>
    <w:basedOn w:val="a0"/>
    <w:rsid w:val="000E17A0"/>
  </w:style>
  <w:style w:type="character" w:customStyle="1" w:styleId="a4">
    <w:name w:val="Без интервала Знак"/>
    <w:basedOn w:val="a0"/>
    <w:link w:val="a3"/>
    <w:rsid w:val="000E17A0"/>
    <w:rPr>
      <w:rFonts w:ascii="Calibri" w:eastAsia="Calibri" w:hAnsi="Calibri" w:cs="Times New Roman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0E1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17A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9546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54659"/>
  </w:style>
  <w:style w:type="paragraph" w:styleId="a9">
    <w:name w:val="footer"/>
    <w:basedOn w:val="a"/>
    <w:link w:val="aa"/>
    <w:uiPriority w:val="99"/>
    <w:semiHidden/>
    <w:unhideWhenUsed/>
    <w:rsid w:val="009546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54659"/>
  </w:style>
  <w:style w:type="paragraph" w:customStyle="1" w:styleId="c4">
    <w:name w:val="c4"/>
    <w:basedOn w:val="a"/>
    <w:rsid w:val="00B31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B3164C"/>
  </w:style>
  <w:style w:type="paragraph" w:customStyle="1" w:styleId="c21">
    <w:name w:val="c21"/>
    <w:basedOn w:val="a"/>
    <w:rsid w:val="00B31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1B64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2282</Words>
  <Characters>13011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6</cp:revision>
  <cp:lastPrinted>2019-05-01T18:25:00Z</cp:lastPrinted>
  <dcterms:created xsi:type="dcterms:W3CDTF">2019-04-10T15:11:00Z</dcterms:created>
  <dcterms:modified xsi:type="dcterms:W3CDTF">2019-06-11T12:39:00Z</dcterms:modified>
</cp:coreProperties>
</file>